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B8FD9" w14:textId="77777777" w:rsidR="005C2849" w:rsidRDefault="005C2849" w:rsidP="005C284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определенные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5CFA600E" w14:textId="5C8CC41E" w:rsidR="005C2849" w:rsidRDefault="005C2849" w:rsidP="005C284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(применяются для договоров потребительского кредита (займа), заключаемых ООО «банк Раунд» с физическими лицами в </w:t>
      </w:r>
      <w:r w:rsidR="00D37DF0">
        <w:rPr>
          <w:rFonts w:ascii="Calibri" w:hAnsi="Calibri" w:cs="Calibri"/>
          <w:b/>
          <w:i/>
          <w:sz w:val="22"/>
          <w:szCs w:val="22"/>
        </w:rPr>
        <w:t>I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квартале 202</w:t>
      </w:r>
      <w:r w:rsidR="00D37DF0" w:rsidRPr="00D37DF0">
        <w:rPr>
          <w:rFonts w:ascii="Calibri" w:hAnsi="Calibri" w:cs="Calibri"/>
          <w:b/>
          <w:i/>
          <w:sz w:val="22"/>
          <w:szCs w:val="22"/>
          <w:lang w:val="ru-RU"/>
        </w:rPr>
        <w:t>4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года (действует с </w:t>
      </w:r>
      <w:r w:rsidR="0054041C">
        <w:rPr>
          <w:rFonts w:ascii="Calibri" w:hAnsi="Calibri" w:cs="Calibri"/>
          <w:b/>
          <w:i/>
          <w:sz w:val="22"/>
          <w:szCs w:val="22"/>
        </w:rPr>
        <w:t>01</w:t>
      </w:r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</w:t>
      </w:r>
      <w:r w:rsidR="0054041C">
        <w:rPr>
          <w:rFonts w:ascii="Calibri" w:hAnsi="Calibri" w:cs="Calibri"/>
          <w:b/>
          <w:i/>
          <w:sz w:val="22"/>
          <w:szCs w:val="22"/>
        </w:rPr>
        <w:t>01</w:t>
      </w:r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.202</w:t>
      </w:r>
      <w:r w:rsidR="0054041C">
        <w:rPr>
          <w:rFonts w:ascii="Calibri" w:hAnsi="Calibri" w:cs="Calibri"/>
          <w:b/>
          <w:i/>
          <w:sz w:val="22"/>
          <w:szCs w:val="22"/>
        </w:rPr>
        <w:t>4</w:t>
      </w:r>
      <w:bookmarkStart w:id="0" w:name="_GoBack"/>
      <w:bookmarkEnd w:id="0"/>
      <w:r>
        <w:rPr>
          <w:rFonts w:ascii="Calibri" w:hAnsi="Calibri" w:cs="Calibri"/>
          <w:b/>
          <w:i/>
          <w:sz w:val="22"/>
          <w:szCs w:val="22"/>
          <w:lang w:val="ru-RU"/>
        </w:rPr>
        <w:t>г.))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1694"/>
        <w:gridCol w:w="1696"/>
        <w:gridCol w:w="1694"/>
        <w:gridCol w:w="1694"/>
      </w:tblGrid>
      <w:tr w:rsidR="00010013" w:rsidRPr="0054041C" w14:paraId="4B9FAD33" w14:textId="39417E89" w:rsidTr="00010013">
        <w:trPr>
          <w:cantSplit/>
          <w:tblHeader/>
        </w:trPr>
        <w:tc>
          <w:tcPr>
            <w:tcW w:w="1675" w:type="pct"/>
            <w:vMerge w:val="restart"/>
            <w:vAlign w:val="center"/>
          </w:tcPr>
          <w:p w14:paraId="3C6765EE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1663" w:type="pct"/>
            <w:gridSpan w:val="2"/>
            <w:vAlign w:val="center"/>
          </w:tcPr>
          <w:p w14:paraId="65BE2BB5" w14:textId="1DAADB22" w:rsidR="00010013" w:rsidRPr="00161C2C" w:rsidRDefault="00010013" w:rsidP="00161C2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%% ставок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62" w:type="pct"/>
            <w:gridSpan w:val="2"/>
          </w:tcPr>
          <w:p w14:paraId="20A01F98" w14:textId="55D42221" w:rsidR="00010013" w:rsidRPr="00D76719" w:rsidRDefault="00010013" w:rsidP="0001001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ПСК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</w:tr>
      <w:tr w:rsidR="00010013" w:rsidRPr="0054041C" w14:paraId="51CC6544" w14:textId="39E8CB2F" w:rsidTr="00010013">
        <w:trPr>
          <w:gridAfter w:val="2"/>
          <w:wAfter w:w="1662" w:type="pct"/>
          <w:cantSplit/>
          <w:trHeight w:val="269"/>
          <w:tblHeader/>
        </w:trPr>
        <w:tc>
          <w:tcPr>
            <w:tcW w:w="1675" w:type="pct"/>
            <w:vMerge/>
            <w:vAlign w:val="center"/>
          </w:tcPr>
          <w:p w14:paraId="47C44D53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663" w:type="pct"/>
            <w:gridSpan w:val="2"/>
          </w:tcPr>
          <w:p w14:paraId="32C7900F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</w:tr>
      <w:tr w:rsidR="005C2849" w:rsidRPr="0054041C" w14:paraId="58AC994E" w14:textId="2CEE5BF4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F4A6493" w14:textId="429EFC85" w:rsidR="005C2849" w:rsidRPr="004E764C" w:rsidRDefault="005C284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ED6576" w:rsidRPr="0094536D" w14:paraId="4E264BAE" w14:textId="7401396F" w:rsidTr="00010013">
        <w:trPr>
          <w:cantSplit/>
        </w:trPr>
        <w:tc>
          <w:tcPr>
            <w:tcW w:w="1675" w:type="pct"/>
          </w:tcPr>
          <w:p w14:paraId="70822F82" w14:textId="166C0AA7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831" w:type="pct"/>
            <w:vAlign w:val="center"/>
          </w:tcPr>
          <w:p w14:paraId="4D6576D3" w14:textId="2C939825" w:rsidR="00ED6576" w:rsidRPr="00A917FB" w:rsidRDefault="00ED6576" w:rsidP="00D37D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37DF0">
              <w:rPr>
                <w:rFonts w:ascii="Calibri" w:hAnsi="Calibri" w:cs="Calibri"/>
                <w:sz w:val="22"/>
                <w:szCs w:val="22"/>
                <w:lang w:val="ru-RU"/>
              </w:rPr>
              <w:t>7</w:t>
            </w: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D37DF0">
              <w:rPr>
                <w:rFonts w:ascii="Calibri" w:hAnsi="Calibri" w:cs="Calibri"/>
                <w:sz w:val="22"/>
                <w:szCs w:val="22"/>
                <w:lang w:val="ru-RU"/>
              </w:rPr>
              <w:t>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488C6C5F" w14:textId="4EC1DE22" w:rsidR="00ED6576" w:rsidRPr="00A917FB" w:rsidRDefault="00ED6576" w:rsidP="00D37D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D37DF0">
              <w:rPr>
                <w:rFonts w:ascii="Calibri" w:hAnsi="Calibri" w:cs="Calibri"/>
                <w:sz w:val="22"/>
                <w:szCs w:val="22"/>
                <w:lang w:val="ru-RU"/>
              </w:rPr>
              <w:t>5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D37DF0">
              <w:rPr>
                <w:rFonts w:ascii="Calibri" w:hAnsi="Calibri" w:cs="Calibri"/>
                <w:sz w:val="22"/>
                <w:szCs w:val="22"/>
                <w:lang w:val="ru-RU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3F03712B" w14:textId="13D604EC" w:rsidR="00ED6576" w:rsidRPr="00010013" w:rsidRDefault="00E62132" w:rsidP="000326A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0326A2">
              <w:rPr>
                <w:rFonts w:ascii="Calibri" w:hAnsi="Calibri" w:cs="Calibri"/>
                <w:sz w:val="22"/>
                <w:szCs w:val="22"/>
              </w:rPr>
              <w:t>7</w:t>
            </w:r>
            <w:r w:rsidR="00ED6576" w:rsidRPr="0094536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0326A2">
              <w:rPr>
                <w:rFonts w:ascii="Calibri" w:hAnsi="Calibri" w:cs="Calibri"/>
                <w:sz w:val="22"/>
                <w:szCs w:val="22"/>
                <w:lang w:val="ru-RU"/>
              </w:rPr>
              <w:t>449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6E0555F3" w14:textId="709458DC" w:rsidR="00ED6576" w:rsidRPr="00010013" w:rsidRDefault="00ED6576" w:rsidP="000326A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0326A2">
              <w:rPr>
                <w:rFonts w:ascii="Calibri" w:hAnsi="Calibri" w:cs="Calibri"/>
                <w:sz w:val="22"/>
                <w:szCs w:val="22"/>
                <w:lang w:val="ru-RU"/>
              </w:rPr>
              <w:t>5</w:t>
            </w: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0326A2">
              <w:rPr>
                <w:rFonts w:ascii="Calibri" w:hAnsi="Calibri" w:cs="Calibri"/>
                <w:sz w:val="22"/>
                <w:szCs w:val="22"/>
                <w:lang w:val="ru-RU"/>
              </w:rPr>
              <w:t>862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7314E055" w14:textId="5DBF4A94" w:rsidTr="001975A5">
        <w:trPr>
          <w:cantSplit/>
        </w:trPr>
        <w:tc>
          <w:tcPr>
            <w:tcW w:w="1675" w:type="pct"/>
          </w:tcPr>
          <w:p w14:paraId="2E3243E1" w14:textId="724FEB4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5962D745" w14:textId="36CA1D22" w:rsidR="00ED6576" w:rsidRPr="00A917FB" w:rsidRDefault="00ED6576" w:rsidP="00D37D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37DF0">
              <w:rPr>
                <w:rFonts w:ascii="Calibri" w:hAnsi="Calibri" w:cs="Calibri"/>
                <w:sz w:val="22"/>
                <w:szCs w:val="22"/>
                <w:lang w:val="ru-RU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E94550" w14:textId="4A621648" w:rsidR="00ED6576" w:rsidRPr="00A917FB" w:rsidRDefault="00D37DF0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22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.5%</w:t>
            </w:r>
          </w:p>
        </w:tc>
        <w:tc>
          <w:tcPr>
            <w:tcW w:w="831" w:type="pct"/>
            <w:vAlign w:val="center"/>
          </w:tcPr>
          <w:p w14:paraId="667FD360" w14:textId="5ACC092D" w:rsidR="00ED6576" w:rsidRPr="00033FEA" w:rsidRDefault="00ED6576" w:rsidP="000326A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0326A2">
              <w:rPr>
                <w:rFonts w:ascii="Calibri" w:hAnsi="Calibri" w:cs="Calibri"/>
                <w:sz w:val="22"/>
                <w:szCs w:val="22"/>
                <w:lang w:val="ru-RU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0326A2">
              <w:rPr>
                <w:rFonts w:ascii="Calibri" w:hAnsi="Calibri" w:cs="Calibri"/>
                <w:sz w:val="22"/>
                <w:szCs w:val="22"/>
                <w:lang w:val="ru-RU"/>
              </w:rPr>
              <w:t>449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E9D00FC" w14:textId="164A718D" w:rsidR="00ED6576" w:rsidRDefault="00E62132" w:rsidP="000326A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0326A2"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ED6576">
              <w:rPr>
                <w:rFonts w:ascii="Calibri" w:hAnsi="Calibri" w:cs="Calibri"/>
                <w:sz w:val="22"/>
                <w:szCs w:val="22"/>
              </w:rPr>
              <w:t>.</w:t>
            </w:r>
            <w:r w:rsidR="000326A2">
              <w:rPr>
                <w:rFonts w:ascii="Calibri" w:hAnsi="Calibri" w:cs="Calibri"/>
                <w:sz w:val="22"/>
                <w:szCs w:val="22"/>
                <w:lang w:val="ru-RU"/>
              </w:rPr>
              <w:t>469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D37DF0" w14:paraId="2A2E6202" w14:textId="383B88A2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9C6BDA2" w14:textId="77777777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5EF57475" w14:textId="6865BB4D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ED6576" w:rsidRPr="008D7EBF" w14:paraId="757BE52D" w14:textId="0981A2E5" w:rsidTr="001975A5">
        <w:trPr>
          <w:cantSplit/>
        </w:trPr>
        <w:tc>
          <w:tcPr>
            <w:tcW w:w="1675" w:type="pct"/>
          </w:tcPr>
          <w:p w14:paraId="5072B447" w14:textId="385D16A0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831" w:type="pct"/>
            <w:vAlign w:val="center"/>
          </w:tcPr>
          <w:p w14:paraId="5B7AE18E" w14:textId="20A3EA10" w:rsidR="00ED6576" w:rsidRPr="00A917FB" w:rsidRDefault="00E62132" w:rsidP="0094536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ED6576"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ED6576">
              <w:rPr>
                <w:rFonts w:ascii="Calibri" w:hAnsi="Calibri" w:cs="Calibri"/>
                <w:sz w:val="22"/>
                <w:szCs w:val="22"/>
              </w:rPr>
              <w:t>4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142BF5A8" w14:textId="696DE427" w:rsidR="00ED6576" w:rsidRPr="00A917FB" w:rsidRDefault="00ED6576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E62132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.2%</w:t>
            </w:r>
          </w:p>
        </w:tc>
        <w:tc>
          <w:tcPr>
            <w:tcW w:w="831" w:type="pct"/>
            <w:vAlign w:val="center"/>
          </w:tcPr>
          <w:p w14:paraId="4D450BF3" w14:textId="63B092F1" w:rsidR="00ED6576" w:rsidRDefault="00E62132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ED6576">
              <w:rPr>
                <w:rFonts w:ascii="Calibri" w:hAnsi="Calibri" w:cs="Calibri"/>
                <w:sz w:val="22"/>
                <w:szCs w:val="22"/>
              </w:rPr>
              <w:t>.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57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D52DE5E" w14:textId="123085C7" w:rsidR="00ED6576" w:rsidRDefault="00ED6576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E62132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E62132">
              <w:rPr>
                <w:rFonts w:ascii="Calibri" w:hAnsi="Calibri" w:cs="Calibri"/>
                <w:sz w:val="22"/>
                <w:szCs w:val="22"/>
              </w:rPr>
              <w:t>165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A917FB" w14:paraId="36825AF4" w14:textId="7F29984F" w:rsidTr="00ED6576">
        <w:trPr>
          <w:cantSplit/>
        </w:trPr>
        <w:tc>
          <w:tcPr>
            <w:tcW w:w="1675" w:type="pct"/>
          </w:tcPr>
          <w:p w14:paraId="2D13E390" w14:textId="01A0F449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831" w:type="pct"/>
            <w:vAlign w:val="center"/>
          </w:tcPr>
          <w:p w14:paraId="6F0DDAA9" w14:textId="1B20F241" w:rsidR="00ED6576" w:rsidRPr="00A917FB" w:rsidRDefault="00E62132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.9%</w:t>
            </w:r>
          </w:p>
        </w:tc>
        <w:tc>
          <w:tcPr>
            <w:tcW w:w="832" w:type="pct"/>
            <w:vAlign w:val="center"/>
          </w:tcPr>
          <w:p w14:paraId="78D7A2FB" w14:textId="742C3709" w:rsidR="00ED6576" w:rsidRPr="00010013" w:rsidRDefault="00902E42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E62132">
              <w:rPr>
                <w:rFonts w:ascii="Calibri" w:hAnsi="Calibri" w:cs="Calibri"/>
                <w:sz w:val="22"/>
                <w:szCs w:val="22"/>
              </w:rPr>
              <w:t>5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.9%</w:t>
            </w:r>
          </w:p>
        </w:tc>
        <w:tc>
          <w:tcPr>
            <w:tcW w:w="831" w:type="pct"/>
            <w:vAlign w:val="center"/>
          </w:tcPr>
          <w:p w14:paraId="759C988F" w14:textId="597DC860" w:rsidR="00ED6576" w:rsidRPr="008D7EBF" w:rsidRDefault="00E62132" w:rsidP="00E621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ED6576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856</w:t>
            </w:r>
            <w:r w:rsidR="00ED6576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831" w:type="pct"/>
            <w:vAlign w:val="center"/>
          </w:tcPr>
          <w:p w14:paraId="79C4F892" w14:textId="2D2B671F" w:rsidR="00ED6576" w:rsidRPr="006D7667" w:rsidRDefault="00902E42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E62132">
              <w:rPr>
                <w:rFonts w:ascii="Calibri" w:hAnsi="Calibri" w:cs="Calibri"/>
                <w:sz w:val="22"/>
                <w:szCs w:val="22"/>
              </w:rPr>
              <w:t>5</w:t>
            </w:r>
            <w:r w:rsidR="00ED6576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86</w:t>
            </w:r>
            <w:r w:rsidR="00E62132">
              <w:rPr>
                <w:rFonts w:ascii="Calibri" w:hAnsi="Calibri" w:cs="Calibri"/>
                <w:sz w:val="22"/>
                <w:szCs w:val="22"/>
              </w:rPr>
              <w:t>3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D37DF0" w14:paraId="6A759FC8" w14:textId="1480EC35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30F267C6" w14:textId="7E517BE7" w:rsidR="005C2849" w:rsidRPr="005D2C6C" w:rsidRDefault="005C2849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</w:tr>
      <w:tr w:rsidR="00ED6576" w:rsidRPr="008D7EBF" w14:paraId="7B1A3838" w14:textId="5E83EB72" w:rsidTr="00E43EEA">
        <w:trPr>
          <w:cantSplit/>
        </w:trPr>
        <w:tc>
          <w:tcPr>
            <w:tcW w:w="1675" w:type="pct"/>
          </w:tcPr>
          <w:p w14:paraId="3D7F9EC9" w14:textId="5A792258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831" w:type="pct"/>
            <w:vAlign w:val="center"/>
          </w:tcPr>
          <w:p w14:paraId="63FB6AC5" w14:textId="41F3B507" w:rsidR="00ED6576" w:rsidRPr="004E764C" w:rsidRDefault="00D5285F" w:rsidP="00D37D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37DF0">
              <w:rPr>
                <w:rFonts w:ascii="Calibri" w:hAnsi="Calibri" w:cs="Calibri"/>
                <w:sz w:val="22"/>
                <w:szCs w:val="22"/>
                <w:lang w:val="ru-RU"/>
              </w:rPr>
              <w:t>6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="00DD1AF0">
              <w:rPr>
                <w:rFonts w:ascii="Calibri" w:hAnsi="Calibri" w:cs="Calibri"/>
                <w:sz w:val="22"/>
                <w:szCs w:val="22"/>
              </w:rPr>
              <w:t>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3BFB08" w14:textId="638D3987" w:rsidR="00ED6576" w:rsidRPr="005D2C6C" w:rsidRDefault="00ED6576" w:rsidP="00D37D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37DF0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 w:rsidR="00D5285F">
              <w:rPr>
                <w:rFonts w:ascii="Calibri" w:hAnsi="Calibri" w:cs="Calibri"/>
                <w:sz w:val="22"/>
                <w:szCs w:val="22"/>
              </w:rPr>
              <w:t>.</w:t>
            </w:r>
            <w:r w:rsidR="00DD1AF0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1CF33DFA" w14:textId="0C8197D3" w:rsidR="00ED6576" w:rsidRDefault="00E00C72" w:rsidP="000326A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0326A2">
              <w:rPr>
                <w:rFonts w:ascii="Calibri" w:hAnsi="Calibri" w:cs="Calibri"/>
                <w:sz w:val="22"/>
                <w:szCs w:val="22"/>
                <w:lang w:val="ru-RU"/>
              </w:rPr>
              <w:t>6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0326A2">
              <w:rPr>
                <w:rFonts w:ascii="Calibri" w:hAnsi="Calibri" w:cs="Calibri"/>
                <w:sz w:val="22"/>
                <w:szCs w:val="22"/>
                <w:lang w:val="ru-RU"/>
              </w:rPr>
              <w:t>154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5EC706D" w14:textId="589FF0E5" w:rsidR="00ED6576" w:rsidRDefault="00ED6576" w:rsidP="000326A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0326A2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0326A2">
              <w:rPr>
                <w:rFonts w:ascii="Calibri" w:hAnsi="Calibri" w:cs="Calibri"/>
                <w:sz w:val="22"/>
                <w:szCs w:val="22"/>
                <w:lang w:val="ru-RU"/>
              </w:rPr>
              <w:t>475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24E7CE55" w14:textId="5AA1AA50" w:rsidTr="0009581B">
        <w:trPr>
          <w:cantSplit/>
        </w:trPr>
        <w:tc>
          <w:tcPr>
            <w:tcW w:w="1675" w:type="pct"/>
          </w:tcPr>
          <w:p w14:paraId="37EBC623" w14:textId="7396255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6B1D080D" w14:textId="3C6C0D1F" w:rsidR="00ED6576" w:rsidRPr="004E764C" w:rsidRDefault="00ED6576" w:rsidP="00D37D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37DF0">
              <w:rPr>
                <w:rFonts w:ascii="Calibri" w:hAnsi="Calibri" w:cs="Calibri"/>
                <w:sz w:val="22"/>
                <w:szCs w:val="22"/>
                <w:lang w:val="ru-RU"/>
              </w:rPr>
              <w:t>6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="00DD1AF0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53CAC4AC" w14:textId="7593B3FA" w:rsidR="00ED6576" w:rsidRPr="005D2C6C" w:rsidRDefault="00D37DF0" w:rsidP="00DD1A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18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="00DD1AF0">
              <w:rPr>
                <w:rFonts w:ascii="Calibri" w:hAnsi="Calibri" w:cs="Calibri"/>
                <w:sz w:val="22"/>
                <w:szCs w:val="22"/>
              </w:rPr>
              <w:t>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3E71F748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5284E8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2CF27C1E" w14:textId="0236ADB7" w:rsidR="00ED6576" w:rsidRDefault="000326A2" w:rsidP="00DD1A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16.154%</w:t>
            </w:r>
          </w:p>
        </w:tc>
        <w:tc>
          <w:tcPr>
            <w:tcW w:w="831" w:type="pct"/>
          </w:tcPr>
          <w:p w14:paraId="54C661F9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59A960B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41285D64" w14:textId="0C3703D1" w:rsidR="00ED6576" w:rsidRPr="00033FEA" w:rsidRDefault="000326A2" w:rsidP="000326A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976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6E23C" w14:textId="77777777" w:rsidR="002D4674" w:rsidRDefault="002D4674" w:rsidP="000B1FBB">
      <w:r>
        <w:separator/>
      </w:r>
    </w:p>
  </w:endnote>
  <w:endnote w:type="continuationSeparator" w:id="0">
    <w:p w14:paraId="491A420F" w14:textId="77777777" w:rsidR="002D4674" w:rsidRDefault="002D4674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T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3B73" w14:textId="77777777" w:rsidR="002D4674" w:rsidRDefault="002D4674" w:rsidP="000B1FBB">
      <w:r>
        <w:separator/>
      </w:r>
    </w:p>
  </w:footnote>
  <w:footnote w:type="continuationSeparator" w:id="0">
    <w:p w14:paraId="69A7CE2C" w14:textId="77777777" w:rsidR="002D4674" w:rsidRDefault="002D4674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0013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6A2"/>
    <w:rsid w:val="00032C4C"/>
    <w:rsid w:val="000335BE"/>
    <w:rsid w:val="00033C1E"/>
    <w:rsid w:val="00033FEA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1C2C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5A5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407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4674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816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0DE6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041C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0E56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284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5617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7667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36FB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3F8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4E4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D7EBF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2E42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36D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3F37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815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5E"/>
    <w:rsid w:val="00A44CE0"/>
    <w:rsid w:val="00A4501E"/>
    <w:rsid w:val="00A4525F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67F"/>
    <w:rsid w:val="00AC0B31"/>
    <w:rsid w:val="00AC1006"/>
    <w:rsid w:val="00AC2EB7"/>
    <w:rsid w:val="00AC3452"/>
    <w:rsid w:val="00AC4F06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0FD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A7E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6D3D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E7593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37DF0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85F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765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1AF0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0C72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3EEA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132"/>
    <w:rsid w:val="00E62F73"/>
    <w:rsid w:val="00E641B5"/>
    <w:rsid w:val="00E661B9"/>
    <w:rsid w:val="00E6675D"/>
    <w:rsid w:val="00E66A43"/>
    <w:rsid w:val="00E70472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576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3D5D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A28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31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9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7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95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54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90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174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3458152">
                              <w:marLeft w:val="0"/>
                              <w:marRight w:val="0"/>
                              <w:marTop w:val="9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990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99126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4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4411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8023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19002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1807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6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62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5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15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43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26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4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5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1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8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8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4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3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9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54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1DB81-116E-4256-A8CF-310A3929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Kuzovkov Anton</cp:lastModifiedBy>
  <cp:revision>4</cp:revision>
  <cp:lastPrinted>2022-01-28T09:59:00Z</cp:lastPrinted>
  <dcterms:created xsi:type="dcterms:W3CDTF">2024-01-19T12:45:00Z</dcterms:created>
  <dcterms:modified xsi:type="dcterms:W3CDTF">2024-01-23T08:24:00Z</dcterms:modified>
</cp:coreProperties>
</file>