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6D318" w14:textId="67DF2AF5" w:rsidR="00264705" w:rsidRPr="005029D4" w:rsidRDefault="00264705" w:rsidP="00D456B7">
      <w:pPr>
        <w:spacing w:after="120"/>
        <w:jc w:val="center"/>
        <w:rPr>
          <w:rFonts w:ascii="Calibri" w:hAnsi="Calibri" w:cs="Calibri"/>
          <w:i/>
          <w:sz w:val="22"/>
          <w:szCs w:val="22"/>
          <w:lang w:val="ru-RU" w:eastAsia="ru-RU"/>
        </w:rPr>
      </w:pP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 xml:space="preserve">Условия предоставления потребительских кредитов физическим </w:t>
      </w:r>
      <w:proofErr w:type="gramStart"/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лицам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br/>
      </w:r>
      <w:r w:rsidRPr="005029D4">
        <w:rPr>
          <w:rFonts w:ascii="Calibri" w:hAnsi="Calibri" w:cs="Calibri"/>
          <w:i/>
          <w:sz w:val="22"/>
          <w:szCs w:val="22"/>
          <w:lang w:val="ru-RU" w:eastAsia="ru-RU"/>
        </w:rPr>
        <w:t>(</w:t>
      </w:r>
      <w:proofErr w:type="gramEnd"/>
      <w:r w:rsidRPr="005029D4">
        <w:rPr>
          <w:rFonts w:ascii="Calibri" w:hAnsi="Calibri" w:cs="Calibri"/>
          <w:i/>
          <w:sz w:val="22"/>
          <w:szCs w:val="22"/>
          <w:lang w:val="ru-RU" w:eastAsia="ru-RU"/>
        </w:rPr>
        <w:t>кроме физических лиц – работников ООО «банк Раунд» и(или)</w:t>
      </w:r>
      <w:r w:rsidRPr="005029D4">
        <w:rPr>
          <w:rFonts w:ascii="Calibri" w:hAnsi="Calibri" w:cs="Calibri"/>
          <w:i/>
          <w:sz w:val="22"/>
          <w:szCs w:val="22"/>
          <w:lang w:val="ru-RU" w:eastAsia="ru-RU"/>
        </w:rPr>
        <w:br/>
        <w:t>компаний, включенных в Корпоративный лист и(или) Список стратегических партнеров ООО </w:t>
      </w:r>
      <w:r w:rsidR="00B74188">
        <w:rPr>
          <w:rFonts w:ascii="Calibri" w:hAnsi="Calibri" w:cs="Calibri"/>
          <w:i/>
          <w:sz w:val="22"/>
          <w:szCs w:val="22"/>
          <w:lang w:val="ru-RU" w:eastAsia="ru-RU"/>
        </w:rPr>
        <w:t>«</w:t>
      </w:r>
      <w:r w:rsidRPr="005029D4">
        <w:rPr>
          <w:rFonts w:ascii="Calibri" w:hAnsi="Calibri" w:cs="Calibri"/>
          <w:i/>
          <w:sz w:val="22"/>
          <w:szCs w:val="22"/>
          <w:lang w:val="ru-RU" w:eastAsia="ru-RU"/>
        </w:rPr>
        <w:t>банк Раунд»)</w:t>
      </w:r>
    </w:p>
    <w:p w14:paraId="429D094C" w14:textId="6CBEE0A2" w:rsidR="00264705" w:rsidRPr="005029D4" w:rsidRDefault="00264705" w:rsidP="00264705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</w:t>
      </w:r>
      <w:r w:rsidR="00D738B3">
        <w:rPr>
          <w:rFonts w:ascii="Calibri" w:hAnsi="Calibri" w:cs="Calibri"/>
          <w:b/>
          <w:i/>
          <w:sz w:val="20"/>
          <w:szCs w:val="20"/>
          <w:lang w:val="ru-RU" w:eastAsia="ru-RU"/>
        </w:rPr>
        <w:t>01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» </w:t>
      </w:r>
      <w:r w:rsidR="00D738B3">
        <w:rPr>
          <w:rFonts w:ascii="Calibri" w:hAnsi="Calibri" w:cs="Calibri"/>
          <w:b/>
          <w:i/>
          <w:sz w:val="20"/>
          <w:szCs w:val="20"/>
          <w:lang w:val="ru-RU" w:eastAsia="ru-RU"/>
        </w:rPr>
        <w:t>июня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 202</w:t>
      </w:r>
      <w:r w:rsidR="006B06AE">
        <w:rPr>
          <w:rFonts w:ascii="Calibri" w:hAnsi="Calibri" w:cs="Calibri"/>
          <w:b/>
          <w:i/>
          <w:sz w:val="20"/>
          <w:szCs w:val="20"/>
          <w:lang w:val="ru-RU" w:eastAsia="ru-RU"/>
        </w:rPr>
        <w:t>2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"/>
        <w:gridCol w:w="1515"/>
        <w:gridCol w:w="4036"/>
        <w:gridCol w:w="4035"/>
        <w:gridCol w:w="4035"/>
      </w:tblGrid>
      <w:tr w:rsidR="00264705" w:rsidRPr="00D456B7" w14:paraId="7AE8265F" w14:textId="77777777" w:rsidTr="00937774">
        <w:trPr>
          <w:cantSplit/>
          <w:trHeight w:val="283"/>
          <w:tblHeader/>
        </w:trPr>
        <w:tc>
          <w:tcPr>
            <w:tcW w:w="3023" w:type="dxa"/>
            <w:gridSpan w:val="2"/>
            <w:shd w:val="clear" w:color="auto" w:fill="8DB3E2" w:themeFill="text2" w:themeFillTint="66"/>
            <w:vAlign w:val="center"/>
          </w:tcPr>
          <w:p w14:paraId="1D7A90B0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8071" w:type="dxa"/>
            <w:gridSpan w:val="2"/>
            <w:shd w:val="clear" w:color="auto" w:fill="8DB3E2" w:themeFill="text2" w:themeFillTint="66"/>
            <w:vAlign w:val="center"/>
          </w:tcPr>
          <w:p w14:paraId="020D6EE2" w14:textId="48CB5C06" w:rsidR="00264705" w:rsidRPr="005029D4" w:rsidRDefault="00264705" w:rsidP="002468F3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(</w:t>
            </w:r>
            <w:r w:rsidR="005E1FF8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за исключением физических лиц</w:t>
            </w:r>
            <w:r w:rsidR="002468F3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="005E1FF8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="005E1FF8"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 являющихся работниками ООО «банк Раунд» или</w:t>
            </w:r>
            <w:r w:rsidR="00B37330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 компании, включенной</w:t>
            </w:r>
            <w:r w:rsidR="005E1FF8"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 в Корпоративный лист или Список стратегических партнеров</w:t>
            </w:r>
            <w:r w:rsidR="002468F3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4035" w:type="dxa"/>
            <w:shd w:val="clear" w:color="auto" w:fill="8DB3E2" w:themeFill="text2" w:themeFillTint="66"/>
            <w:vAlign w:val="center"/>
          </w:tcPr>
          <w:p w14:paraId="58637764" w14:textId="7C6EE90F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(</w:t>
            </w:r>
            <w:r w:rsidR="002468F3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за исключением физических лиц</w:t>
            </w:r>
            <w:r w:rsidR="002468F3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="002468F3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="002468F3"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 являющихся работниками ООО «банк Раунд» или</w:t>
            </w:r>
            <w:r w:rsidR="002468F3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 компании, включенной</w:t>
            </w:r>
            <w:r w:rsidR="002468F3"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 xml:space="preserve"> в Корпоративный лист или Список стратегических 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) на рефинансирование кредитов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264705" w:rsidRPr="00D456B7" w14:paraId="185DCF42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371502B3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6" w:type="dxa"/>
            <w:gridSpan w:val="3"/>
            <w:vAlign w:val="center"/>
          </w:tcPr>
          <w:p w14:paraId="3C154DFE" w14:textId="30505980" w:rsidR="00264705" w:rsidRPr="005029D4" w:rsidRDefault="00264705" w:rsidP="002468F3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</w:t>
            </w:r>
            <w:r w:rsidR="00511C20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B37330">
              <w:rPr>
                <w:rFonts w:ascii="Calibri" w:hAnsi="Calibri" w:cs="Calibri"/>
                <w:sz w:val="20"/>
                <w:szCs w:val="20"/>
                <w:lang w:val="ru-RU" w:eastAsia="ru-RU"/>
              </w:rPr>
              <w:t>(за исключением физических лиц</w:t>
            </w:r>
            <w:r w:rsidR="002468F3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="00B37330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B37330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являющи</w:t>
            </w:r>
            <w:r w:rsidR="00B37330">
              <w:rPr>
                <w:rFonts w:ascii="Calibri" w:hAnsi="Calibri" w:cs="Calibri"/>
                <w:sz w:val="20"/>
                <w:szCs w:val="20"/>
                <w:lang w:val="ru-RU" w:eastAsia="ru-RU"/>
              </w:rPr>
              <w:t>х</w:t>
            </w:r>
            <w:r w:rsidR="00B37330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ся работниками ООО «банк Раунд» или компани</w:t>
            </w:r>
            <w:r w:rsidR="00B37330">
              <w:rPr>
                <w:rFonts w:ascii="Calibri" w:hAnsi="Calibri" w:cs="Calibri"/>
                <w:sz w:val="20"/>
                <w:szCs w:val="20"/>
                <w:lang w:val="ru-RU" w:eastAsia="ru-RU"/>
              </w:rPr>
              <w:t>и</w:t>
            </w:r>
            <w:r w:rsidR="002468F3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, </w:t>
            </w:r>
            <w:r w:rsidR="00B37330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включенн</w:t>
            </w:r>
            <w:r w:rsidR="00B3733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ой</w:t>
            </w:r>
            <w:r w:rsidR="00B37330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Корпоративный лист или Список стратегических партнеров</w:t>
            </w:r>
            <w:r w:rsidR="00B37330">
              <w:rPr>
                <w:rFonts w:ascii="Calibri" w:hAnsi="Calibri" w:cs="Calibri"/>
                <w:sz w:val="20"/>
                <w:szCs w:val="20"/>
                <w:lang w:val="ru-RU" w:eastAsia="ru-RU"/>
              </w:rPr>
              <w:t>)</w:t>
            </w:r>
          </w:p>
        </w:tc>
      </w:tr>
      <w:tr w:rsidR="00264705" w:rsidRPr="005029D4" w14:paraId="24F7AA9F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2D69B" w:themeFill="accent3" w:themeFillTint="99"/>
            <w:vAlign w:val="center"/>
          </w:tcPr>
          <w:p w14:paraId="61E4E37A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264705" w:rsidRPr="00D456B7" w14:paraId="071BDD26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4C594D6F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8071" w:type="dxa"/>
            <w:gridSpan w:val="2"/>
            <w:vAlign w:val="center"/>
          </w:tcPr>
          <w:p w14:paraId="18FC7398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4035" w:type="dxa"/>
            <w:vAlign w:val="center"/>
          </w:tcPr>
          <w:p w14:paraId="27EB40A6" w14:textId="1586510E" w:rsidR="00264705" w:rsidRPr="005029D4" w:rsidRDefault="00264705" w:rsidP="00BD2294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беззалоговых кредитов, 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 том числе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потребительские нужды (любые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цели)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="002468F3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4147C7DA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52FFC129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6" w:type="dxa"/>
            <w:gridSpan w:val="3"/>
            <w:vAlign w:val="center"/>
          </w:tcPr>
          <w:p w14:paraId="38A2313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264705" w:rsidRPr="005029D4" w14:paraId="17F3EEBA" w14:textId="77777777" w:rsidTr="00553322">
        <w:trPr>
          <w:cantSplit/>
          <w:trHeight w:val="283"/>
        </w:trPr>
        <w:tc>
          <w:tcPr>
            <w:tcW w:w="1508" w:type="dxa"/>
            <w:vMerge w:val="restart"/>
            <w:vAlign w:val="center"/>
          </w:tcPr>
          <w:p w14:paraId="79CAD61A" w14:textId="5CE0397C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2468F3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4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1515" w:type="dxa"/>
            <w:vAlign w:val="center"/>
          </w:tcPr>
          <w:p w14:paraId="75849077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4036" w:type="dxa"/>
            <w:vAlign w:val="center"/>
          </w:tcPr>
          <w:p w14:paraId="79A70A2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4035" w:type="dxa"/>
            <w:vAlign w:val="center"/>
          </w:tcPr>
          <w:p w14:paraId="183D942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4035" w:type="dxa"/>
            <w:vAlign w:val="center"/>
          </w:tcPr>
          <w:p w14:paraId="0D6933C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264705" w:rsidRPr="005029D4" w14:paraId="0E26C397" w14:textId="77777777" w:rsidTr="00553322">
        <w:trPr>
          <w:cantSplit/>
          <w:trHeight w:val="283"/>
        </w:trPr>
        <w:tc>
          <w:tcPr>
            <w:tcW w:w="1508" w:type="dxa"/>
            <w:vMerge/>
            <w:vAlign w:val="center"/>
          </w:tcPr>
          <w:p w14:paraId="041A071A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14:paraId="758F2664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4036" w:type="dxa"/>
            <w:vAlign w:val="center"/>
          </w:tcPr>
          <w:p w14:paraId="0FC0C224" w14:textId="0DF1304D" w:rsidR="00264705" w:rsidRPr="005029D4" w:rsidRDefault="00815B65" w:rsidP="00815B65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14:paraId="70E4A3A3" w14:textId="78D6A773" w:rsidR="00264705" w:rsidRPr="005029D4" w:rsidRDefault="00815B65" w:rsidP="00815B65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150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 000 руб.</w:t>
            </w:r>
          </w:p>
        </w:tc>
        <w:tc>
          <w:tcPr>
            <w:tcW w:w="4035" w:type="dxa"/>
            <w:vAlign w:val="center"/>
          </w:tcPr>
          <w:p w14:paraId="0E6685C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500 000 руб.</w:t>
            </w:r>
          </w:p>
        </w:tc>
      </w:tr>
      <w:tr w:rsidR="00264705" w:rsidRPr="005029D4" w14:paraId="4C8654F3" w14:textId="77777777" w:rsidTr="00553322">
        <w:trPr>
          <w:cantSplit/>
          <w:trHeight w:val="283"/>
        </w:trPr>
        <w:tc>
          <w:tcPr>
            <w:tcW w:w="1508" w:type="dxa"/>
            <w:vMerge/>
            <w:vAlign w:val="center"/>
          </w:tcPr>
          <w:p w14:paraId="002A365A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14:paraId="6E73BA8A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4036" w:type="dxa"/>
            <w:vAlign w:val="center"/>
          </w:tcPr>
          <w:p w14:paraId="68C8218A" w14:textId="03FE5418" w:rsidR="00264705" w:rsidRPr="005029D4" w:rsidRDefault="00264705" w:rsidP="0000704F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</w:t>
            </w:r>
            <w:r w:rsidR="0000704F">
              <w:rPr>
                <w:rFonts w:ascii="Calibri" w:hAnsi="Calibri" w:cs="Calibri"/>
                <w:sz w:val="20"/>
                <w:szCs w:val="20"/>
                <w:lang w:eastAsia="ru-RU"/>
              </w:rPr>
              <w:t>0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14:paraId="60BB9874" w14:textId="47896E9B" w:rsidR="00264705" w:rsidRPr="005029D4" w:rsidRDefault="0000704F" w:rsidP="0000704F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1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5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14:paraId="17D4748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</w:tr>
      <w:tr w:rsidR="00264705" w:rsidRPr="005029D4" w14:paraId="40C68CD7" w14:textId="77777777" w:rsidTr="00553322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14:paraId="5875D12E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4036" w:type="dxa"/>
            <w:shd w:val="clear" w:color="auto" w:fill="auto"/>
            <w:vAlign w:val="center"/>
          </w:tcPr>
          <w:p w14:paraId="3AE6C8EC" w14:textId="5800F521" w:rsidR="00264705" w:rsidRPr="005029D4" w:rsidRDefault="00633E9A" w:rsidP="0050682B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0682B">
              <w:rPr>
                <w:rFonts w:ascii="Calibri" w:hAnsi="Calibri" w:cs="Calibri"/>
                <w:sz w:val="20"/>
                <w:szCs w:val="20"/>
                <w:lang w:val="ru-RU" w:eastAsia="ru-RU"/>
              </w:rPr>
              <w:t>13 до 36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</w:t>
            </w:r>
          </w:p>
        </w:tc>
        <w:tc>
          <w:tcPr>
            <w:tcW w:w="4035" w:type="dxa"/>
            <w:vAlign w:val="center"/>
          </w:tcPr>
          <w:p w14:paraId="42B6DF33" w14:textId="37C8DED0" w:rsidR="00264705" w:rsidRPr="005029D4" w:rsidRDefault="00633E9A" w:rsidP="0050682B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0682B">
              <w:rPr>
                <w:rFonts w:ascii="Calibri" w:hAnsi="Calibri" w:cs="Calibri"/>
                <w:sz w:val="20"/>
                <w:szCs w:val="20"/>
                <w:lang w:val="ru-RU" w:eastAsia="ru-RU"/>
              </w:rPr>
              <w:t>13 до 60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</w:t>
            </w:r>
          </w:p>
        </w:tc>
        <w:tc>
          <w:tcPr>
            <w:tcW w:w="4035" w:type="dxa"/>
            <w:vAlign w:val="center"/>
          </w:tcPr>
          <w:p w14:paraId="7C9D7CB8" w14:textId="39E52916" w:rsidR="00264705" w:rsidRPr="005029D4" w:rsidRDefault="00633E9A" w:rsidP="0050682B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0682B">
              <w:rPr>
                <w:rFonts w:ascii="Calibri" w:hAnsi="Calibri" w:cs="Calibri"/>
                <w:sz w:val="20"/>
                <w:szCs w:val="20"/>
                <w:lang w:val="ru-RU" w:eastAsia="ru-RU"/>
              </w:rPr>
              <w:t>13 до 60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</w:t>
            </w:r>
          </w:p>
        </w:tc>
      </w:tr>
      <w:tr w:rsidR="00264705" w:rsidRPr="005029D4" w14:paraId="1F2080DA" w14:textId="77777777" w:rsidTr="00553322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14:paraId="1C15E076" w14:textId="7C1F0C17" w:rsidR="00264705" w:rsidRPr="005029D4" w:rsidRDefault="00264705" w:rsidP="0094391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4391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4036" w:type="dxa"/>
            <w:shd w:val="clear" w:color="auto" w:fill="auto"/>
            <w:vAlign w:val="center"/>
          </w:tcPr>
          <w:p w14:paraId="0E50C5DE" w14:textId="5DE2F0CB" w:rsidR="00264705" w:rsidRPr="005029D4" w:rsidRDefault="00633E9A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26046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6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r w:rsidR="00BF3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4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50682B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7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4035" w:type="dxa"/>
            <w:vAlign w:val="center"/>
          </w:tcPr>
          <w:p w14:paraId="4BC39590" w14:textId="663C8C10" w:rsidR="00264705" w:rsidRPr="005029D4" w:rsidRDefault="00633E9A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26046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5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r w:rsidR="00BF3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4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50682B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7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4035" w:type="dxa"/>
            <w:vAlign w:val="center"/>
          </w:tcPr>
          <w:p w14:paraId="294D8CD5" w14:textId="3BD6265E" w:rsidR="00264705" w:rsidRPr="005029D4" w:rsidRDefault="0052604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DD2467">
              <w:rPr>
                <w:rFonts w:ascii="Calibri" w:hAnsi="Calibri" w:cs="Calibri"/>
                <w:sz w:val="20"/>
                <w:szCs w:val="20"/>
                <w:lang w:val="ru-RU" w:eastAsia="ru-RU"/>
              </w:rPr>
              <w:t>4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r w:rsidR="00BF3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50682B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8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D456B7" w14:paraId="6024CA19" w14:textId="77777777" w:rsidTr="00932127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14:paraId="3CFBEAE3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6" w:type="dxa"/>
            <w:gridSpan w:val="3"/>
            <w:shd w:val="clear" w:color="auto" w:fill="auto"/>
            <w:vAlign w:val="center"/>
          </w:tcPr>
          <w:p w14:paraId="276EC91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proofErr w:type="gramStart"/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>(</w:t>
            </w:r>
            <w:proofErr w:type="gramEnd"/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отсутствует комиссия за оформление кредита, комиссия за обслуживание ссудного счета,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264705" w:rsidRPr="00CB4B4E" w14:paraId="62EF9FF5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7E6A0602" w14:textId="5828069B" w:rsidR="00264705" w:rsidRPr="005029D4" w:rsidRDefault="00264705" w:rsidP="000F1C70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</w:t>
            </w:r>
            <w:proofErr w:type="gramStart"/>
            <w:r w:rsidR="000F1C7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З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аемщику</w:t>
            </w:r>
            <w:r w:rsidR="00CB4B4E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(</w:t>
            </w:r>
            <w:proofErr w:type="gramEnd"/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14:paraId="44756E4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6814042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264705" w:rsidRPr="00CB4B4E" w14:paraId="24ED1533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1DD873C4" w14:textId="1BBB3E71" w:rsidR="00264705" w:rsidRPr="005029D4" w:rsidRDefault="00264705" w:rsidP="000C43BE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</w:t>
            </w:r>
            <w:r w:rsidR="000C43BE" w:rsidRPr="000C43BE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(на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14:paraId="13DDE00D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41E90EE4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264705" w:rsidRPr="00D456B7" w14:paraId="7AA4775D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36530D3C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Подтверждение целевого использования кредита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14:paraId="2B2F8A1E" w14:textId="5B38CAF8" w:rsidR="00264705" w:rsidRPr="005029D4" w:rsidRDefault="00264705" w:rsidP="00B83250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 </w:t>
            </w:r>
            <w:r w:rsidR="00B832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требуется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59D27A23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264705" w:rsidRPr="005029D4" w14:paraId="7291C7BE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2D69B" w:themeFill="accent3" w:themeFillTint="99"/>
            <w:vAlign w:val="center"/>
          </w:tcPr>
          <w:p w14:paraId="12842525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264705" w:rsidRPr="005029D4" w14:paraId="172D81E4" w14:textId="77777777" w:rsidTr="00553322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5DA8B2EA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4036" w:type="dxa"/>
            <w:vAlign w:val="center"/>
          </w:tcPr>
          <w:p w14:paraId="2BE4B49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vAlign w:val="center"/>
          </w:tcPr>
          <w:p w14:paraId="7FF1E3AB" w14:textId="2CCF6D5A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D27ED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4035" w:type="dxa"/>
            <w:vAlign w:val="center"/>
          </w:tcPr>
          <w:p w14:paraId="7DB801E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796F37FD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2D69B" w:themeFill="accent3" w:themeFillTint="99"/>
            <w:vAlign w:val="center"/>
          </w:tcPr>
          <w:p w14:paraId="47DCB742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264705" w:rsidRPr="005029D4" w14:paraId="15BB0D53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3AC3DD05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6" w:type="dxa"/>
            <w:gridSpan w:val="3"/>
            <w:vAlign w:val="center"/>
          </w:tcPr>
          <w:p w14:paraId="0702E94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0D027ABA" w14:textId="77777777" w:rsidTr="00932127">
        <w:trPr>
          <w:cantSplit/>
          <w:trHeight w:val="283"/>
        </w:trPr>
        <w:tc>
          <w:tcPr>
            <w:tcW w:w="15129" w:type="dxa"/>
            <w:gridSpan w:val="5"/>
            <w:shd w:val="clear" w:color="auto" w:fill="C2D69B" w:themeFill="accent3" w:themeFillTint="99"/>
            <w:vAlign w:val="center"/>
          </w:tcPr>
          <w:p w14:paraId="43FAF129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264705" w:rsidRPr="00D456B7" w14:paraId="23ADB83F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14:paraId="332AFA54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14:paraId="12D22A4E" w14:textId="12925602" w:rsidR="00264705" w:rsidRPr="005029D4" w:rsidRDefault="00264705" w:rsidP="000F1C70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редитного договора</w:t>
            </w:r>
          </w:p>
        </w:tc>
      </w:tr>
      <w:tr w:rsidR="00264705" w:rsidRPr="00D456B7" w14:paraId="47E10A8B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14:paraId="5A820E6B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14:paraId="4A700E4A" w14:textId="66988A81" w:rsidR="00264705" w:rsidRPr="005029D4" w:rsidRDefault="00264705" w:rsidP="0019393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</w:t>
            </w:r>
            <w:r w:rsidR="0019393A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банковский счет Заемщика, открытый в ООО «банк Раунд»,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</w:t>
            </w:r>
            <w:proofErr w:type="gram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предусмотренных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D456B7" w14:paraId="6981DF8D" w14:textId="77777777" w:rsidTr="00932127"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14:paraId="1F5E5249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14:paraId="0087818E" w14:textId="05065C65" w:rsidR="00264705" w:rsidRPr="005029D4" w:rsidRDefault="00264705" w:rsidP="000F1C70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264705" w:rsidRPr="00D456B7" w14:paraId="773A1466" w14:textId="77777777" w:rsidTr="00932127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366A228E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6" w:type="dxa"/>
            <w:gridSpan w:val="3"/>
            <w:vAlign w:val="center"/>
          </w:tcPr>
          <w:p w14:paraId="20BC69F8" w14:textId="601346E3" w:rsidR="00264705" w:rsidRPr="005029D4" w:rsidRDefault="00264705" w:rsidP="000F1C70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вправе досрочно полностью или частично погасить кредит в порядке, установленном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D456B7" w14:paraId="0DB88D44" w14:textId="77777777" w:rsidTr="00932127">
        <w:trPr>
          <w:cantSplit/>
          <w:trHeight w:val="283"/>
        </w:trPr>
        <w:tc>
          <w:tcPr>
            <w:tcW w:w="30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15FB7" w14:textId="77777777" w:rsidR="00264705" w:rsidRPr="005029D4" w:rsidRDefault="00264705" w:rsidP="00EF338F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C1E6" w14:textId="2CA2E6B2" w:rsidR="00264705" w:rsidRPr="005029D4" w:rsidRDefault="00264705" w:rsidP="00BD229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</w:t>
            </w:r>
            <w:r w:rsidR="00633E9A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 просроченной суммы за каждый день просрочки</w:t>
            </w:r>
          </w:p>
        </w:tc>
      </w:tr>
      <w:tr w:rsidR="0050682B" w:rsidRPr="00D456B7" w14:paraId="59A87162" w14:textId="77777777" w:rsidTr="00432F90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14:paraId="7C103527" w14:textId="39FCE79E" w:rsidR="0050682B" w:rsidRPr="0000704F" w:rsidRDefault="0050682B" w:rsidP="0050682B">
            <w:pPr>
              <w:pStyle w:val="af"/>
              <w:numPr>
                <w:ilvl w:val="0"/>
                <w:numId w:val="28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олн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ая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стоимост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ь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кредита (ПСК)</w:t>
            </w:r>
          </w:p>
        </w:tc>
        <w:tc>
          <w:tcPr>
            <w:tcW w:w="12106" w:type="dxa"/>
            <w:gridSpan w:val="3"/>
            <w:vAlign w:val="center"/>
          </w:tcPr>
          <w:p w14:paraId="193321E8" w14:textId="0D05F83D" w:rsidR="0050682B" w:rsidRPr="0000704F" w:rsidRDefault="00432F90" w:rsidP="002B5CA4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14:paraId="2E12ADF8" w14:textId="3A7B2198" w:rsidR="00264705" w:rsidRPr="005029D4" w:rsidRDefault="00264705" w:rsidP="00264705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D138C7">
        <w:rPr>
          <w:rFonts w:ascii="Calibri" w:hAnsi="Calibri" w:cs="Calibri"/>
          <w:sz w:val="20"/>
          <w:szCs w:val="20"/>
          <w:lang w:val="ru-RU" w:eastAsia="ru-RU"/>
        </w:rPr>
        <w:t>К таким физическим лицам относят</w:t>
      </w:r>
      <w:r w:rsidR="002468F3">
        <w:rPr>
          <w:rFonts w:ascii="Calibri" w:hAnsi="Calibri" w:cs="Calibri"/>
          <w:sz w:val="20"/>
          <w:szCs w:val="20"/>
          <w:lang w:val="ru-RU" w:eastAsia="ru-RU"/>
        </w:rPr>
        <w:t xml:space="preserve"> лиц, имеющих</w:t>
      </w:r>
      <w:r w:rsidR="00D138C7">
        <w:rPr>
          <w:rFonts w:ascii="Calibri" w:hAnsi="Calibri" w:cs="Calibri"/>
          <w:sz w:val="20"/>
          <w:szCs w:val="20"/>
          <w:lang w:val="ru-RU" w:eastAsia="ru-RU"/>
        </w:rPr>
        <w:t xml:space="preserve"> заключенный трудовой договор</w:t>
      </w:r>
      <w:r w:rsidR="002468F3">
        <w:rPr>
          <w:rFonts w:ascii="Calibri" w:hAnsi="Calibri" w:cs="Calibri"/>
          <w:sz w:val="20"/>
          <w:szCs w:val="20"/>
          <w:lang w:val="ru-RU" w:eastAsia="ru-RU"/>
        </w:rPr>
        <w:t xml:space="preserve"> с</w:t>
      </w:r>
      <w:r w:rsidR="00D138C7">
        <w:rPr>
          <w:rFonts w:ascii="Calibri" w:hAnsi="Calibri" w:cs="Calibri"/>
          <w:sz w:val="20"/>
          <w:szCs w:val="20"/>
          <w:lang w:val="ru-RU" w:eastAsia="ru-RU"/>
        </w:rPr>
        <w:t xml:space="preserve"> люб</w:t>
      </w:r>
      <w:r w:rsidR="002468F3">
        <w:rPr>
          <w:rFonts w:ascii="Calibri" w:hAnsi="Calibri" w:cs="Calibri"/>
          <w:sz w:val="20"/>
          <w:szCs w:val="20"/>
          <w:lang w:val="ru-RU" w:eastAsia="ru-RU"/>
        </w:rPr>
        <w:t>ой</w:t>
      </w:r>
      <w:r w:rsidR="00D138C7">
        <w:rPr>
          <w:rFonts w:ascii="Calibri" w:hAnsi="Calibri" w:cs="Calibri"/>
          <w:sz w:val="20"/>
          <w:szCs w:val="20"/>
          <w:lang w:val="ru-RU" w:eastAsia="ru-RU"/>
        </w:rPr>
        <w:t xml:space="preserve"> из следующих компаний</w:t>
      </w:r>
      <w:r w:rsidR="002468F3">
        <w:rPr>
          <w:rFonts w:ascii="Calibri" w:hAnsi="Calibri" w:cs="Calibri"/>
          <w:sz w:val="20"/>
          <w:szCs w:val="20"/>
          <w:lang w:val="ru-RU" w:eastAsia="ru-RU"/>
        </w:rPr>
        <w:t>, в соответствии с условиями которого,</w:t>
      </w:r>
      <w:r w:rsidR="00D138C7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2468F3">
        <w:rPr>
          <w:rFonts w:ascii="Calibri" w:hAnsi="Calibri" w:cs="Calibri"/>
          <w:sz w:val="20"/>
          <w:szCs w:val="20"/>
          <w:lang w:val="ru-RU" w:eastAsia="ru-RU"/>
        </w:rPr>
        <w:t xml:space="preserve">соответствующая компания </w:t>
      </w:r>
      <w:r w:rsidR="00D138C7">
        <w:rPr>
          <w:rFonts w:ascii="Calibri" w:hAnsi="Calibri" w:cs="Calibri"/>
          <w:sz w:val="20"/>
          <w:szCs w:val="20"/>
          <w:lang w:val="ru-RU" w:eastAsia="ru-RU"/>
        </w:rPr>
        <w:t>является основным местом работы для такого физического лица: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264705" w:rsidRPr="005029D4" w14:paraId="77F0C1F7" w14:textId="77777777" w:rsidTr="006B06AE">
        <w:trPr>
          <w:cantSplit/>
          <w:trHeight w:val="20"/>
          <w:tblHeader/>
        </w:trPr>
        <w:tc>
          <w:tcPr>
            <w:tcW w:w="3016" w:type="dxa"/>
            <w:shd w:val="clear" w:color="auto" w:fill="8DB3E2" w:themeFill="text2" w:themeFillTint="66"/>
            <w:noWrap/>
            <w:vAlign w:val="center"/>
            <w:hideMark/>
          </w:tcPr>
          <w:p w14:paraId="1DA8D61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582" w:type="dxa"/>
            <w:shd w:val="clear" w:color="auto" w:fill="8DB3E2" w:themeFill="text2" w:themeFillTint="66"/>
            <w:noWrap/>
            <w:vAlign w:val="bottom"/>
            <w:hideMark/>
          </w:tcPr>
          <w:p w14:paraId="712AFA4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8DB3E2" w:themeFill="text2" w:themeFillTint="66"/>
            <w:noWrap/>
            <w:vAlign w:val="center"/>
            <w:hideMark/>
          </w:tcPr>
          <w:p w14:paraId="18CFD37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264705" w:rsidRPr="005029D4" w14:paraId="5EB41887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A4E07F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0DB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 «банк Раунд»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DDA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7712002554</w:t>
            </w:r>
          </w:p>
        </w:tc>
      </w:tr>
      <w:tr w:rsidR="002F154B" w:rsidRPr="005029D4" w14:paraId="3FC832ED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E1DD559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E9D2A" w14:textId="2BB632FF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C0441C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01F8" w14:textId="07CF2B6B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C0441C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7705392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</w:tr>
      <w:tr w:rsidR="002F154B" w:rsidRPr="005029D4" w14:paraId="6989EE20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E5691E6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A2822A8" w14:textId="29010922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«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ЮЭСЭМ ДЕВЕЛОПМЕНТ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0C67BD8" w14:textId="27C827C2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7731422794</w:t>
            </w:r>
          </w:p>
        </w:tc>
      </w:tr>
      <w:tr w:rsidR="002F154B" w:rsidRPr="005029D4" w14:paraId="1A877DC6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B81279A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920F3" w14:textId="6A30C6B0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«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ЮЭСЭМ МЕНЕДЖМЕНТ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FA99" w14:textId="6C4332A4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7710703113</w:t>
            </w:r>
          </w:p>
        </w:tc>
      </w:tr>
      <w:tr w:rsidR="002F154B" w:rsidRPr="005029D4" w14:paraId="4D6C94B6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AF0E5A0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1D04" w14:textId="68FA9C36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3FFE4" w14:textId="7147AD57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9704025921</w:t>
            </w:r>
          </w:p>
        </w:tc>
      </w:tr>
      <w:tr w:rsidR="002F154B" w:rsidRPr="005029D4" w14:paraId="536A25F2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991DD83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BEBCACC" w14:textId="65D1C7C2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«ИнПлат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FCFD6A4" w14:textId="3BE93FB5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7701405463</w:t>
            </w:r>
          </w:p>
        </w:tc>
      </w:tr>
      <w:tr w:rsidR="002F154B" w:rsidRPr="005029D4" w14:paraId="387C641E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A3EA2FC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70DE" w14:textId="27051C3A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ООО «Интеллектуальные платежи»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CDE3" w14:textId="0A18AEF8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7701871009</w:t>
            </w:r>
          </w:p>
        </w:tc>
      </w:tr>
      <w:tr w:rsidR="002F154B" w:rsidRPr="005029D4" w14:paraId="1327D37B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719A6E5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46A6B" w14:textId="5DF55667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Ритейл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72CB" w14:textId="3B2314AE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2F154B" w:rsidRPr="005029D4" w14:paraId="7012FBFB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9E8C137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94946" w14:textId="7C9BF4D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EAA8" w14:textId="21DA8160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5018108484</w:t>
            </w:r>
          </w:p>
        </w:tc>
      </w:tr>
      <w:tr w:rsidR="002F154B" w:rsidRPr="005029D4" w14:paraId="244C6613" w14:textId="77777777" w:rsidTr="00D06FA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359BAEE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446501EB" w14:textId="6B1F0865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72077CD2" w14:textId="1B06E3FB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2F154B" w:rsidRPr="005029D4" w14:paraId="2B11EBF5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1F49C07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8A11" w14:textId="1F04934D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93F1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79A1" w14:textId="77FB34B3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493F1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  <w:tr w:rsidR="002F154B" w:rsidRPr="005029D4" w14:paraId="4B7DA2AC" w14:textId="77777777" w:rsidTr="00D06FA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995E101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DCC0" w14:textId="5676B01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6F1E" w14:textId="1D795EDD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2F154B" w:rsidRPr="005029D4" w14:paraId="3E20C35A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DD672FB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E080" w14:textId="286906CF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«ОЭМК им. А.А. Угарова»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255C1" w14:textId="35984862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2F154B" w:rsidRPr="005029D4" w14:paraId="04C7A0C1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9F31F4D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48B03" w14:textId="4197EB78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DB36" w14:textId="04F4EC2D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2F154B" w:rsidRPr="005029D4" w14:paraId="3C6C3967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96EC295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D05B" w14:textId="50825C89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0136" w14:textId="0582EDBB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2F154B" w:rsidRPr="005029D4" w14:paraId="42E50888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1EE2F485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4C77" w14:textId="565EDE1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22E9" w14:textId="49EEB800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2F154B" w:rsidRPr="005029D4" w14:paraId="040F96E5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785129C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D644" w14:textId="6B6DDE97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«БГК»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3E89C" w14:textId="587D42B7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2F154B" w:rsidRPr="005029D4" w14:paraId="13456504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51C8A15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3EFE" w14:textId="5391DD0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F5750" w14:textId="1EF8B834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2F154B" w:rsidRPr="005029D4" w14:paraId="312989D2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84112D5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610E" w14:textId="39971553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0A3C" w14:textId="1FA6D77A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2F154B" w:rsidRPr="005029D4" w14:paraId="5C0339AD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199180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9D1D" w14:textId="7F9ED3CF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Вне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времени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0979" w14:textId="678BE38E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2F154B" w:rsidRPr="005029D4" w14:paraId="37DE7432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2C89012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BBD6E" w14:textId="7D0283A6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1C52" w14:textId="52C4AB26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2F154B" w:rsidRPr="005029D4" w14:paraId="3169B428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C1C661F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6A9CD" w14:textId="776953E0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DEBD" w14:textId="5350D12C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2F154B" w:rsidRPr="005029D4" w14:paraId="3E2CFF09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F311E8D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D928" w14:textId="59DD1E2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«Рысь-Т»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B217" w14:textId="553483A3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2F154B" w:rsidRPr="005029D4" w14:paraId="177AB110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F40DE93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933B" w14:textId="121C17BD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81280" w14:textId="2E144B52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2F154B" w:rsidRPr="005029D4" w14:paraId="5B8C0637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8E77054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253A" w14:textId="48937C87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Гуд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Лайф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Сервис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EC52" w14:textId="4274C4E9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2F154B" w:rsidRPr="005029D4" w14:paraId="5D498B93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5D752B6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CC4B7" w14:textId="30BFC10C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38DF3" w14:textId="72A3525F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2F154B" w:rsidRPr="005029D4" w14:paraId="5CACE468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97C809C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EC453" w14:textId="3E9E5B90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«МегаЛабс»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9453" w14:textId="087BF4BA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7713556058</w:t>
            </w:r>
          </w:p>
        </w:tc>
      </w:tr>
      <w:tr w:rsidR="002F154B" w:rsidRPr="005029D4" w14:paraId="1A50C304" w14:textId="77777777" w:rsidTr="00D06FA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FC342B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30E37DFD" w14:textId="76F3C1DC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2265112D" w14:textId="559580C1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2F154B" w:rsidRPr="005029D4" w14:paraId="19633530" w14:textId="77777777" w:rsidTr="00D06FA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75637DD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31A9D0BC" w14:textId="3DCB3B55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Внуково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Управление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активами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AB97FA8" w14:textId="51D2CCCB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2F154B" w:rsidRPr="005029D4" w14:paraId="3C613F7A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DFC2E29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E838575" w14:textId="643E937F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Мультимедиа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АЙПИ»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6A39393" w14:textId="4D65413B" w:rsidR="002F154B" w:rsidRPr="005029D4" w:rsidRDefault="002F154B" w:rsidP="002F154B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2F154B" w:rsidRPr="005029D4" w14:paraId="7F0ECD24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9CCF353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69FA659" w14:textId="30737151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Скоростной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трамвай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5BD6D16" w14:textId="3A3761FE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2F154B" w:rsidRPr="005029D4" w14:paraId="6E28673C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5E0CA7F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BC5640B" w14:textId="7A1C64C9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Агрофирма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Металлург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E9BE837" w14:textId="516CDD58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2F154B" w:rsidRPr="005029D4" w14:paraId="662A5AF8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F0D604F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F3485BF" w14:textId="003DD086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CFBE26D" w14:textId="56AFA91C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2F154B" w:rsidRPr="005029D4" w14:paraId="04B796AE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1F0C12D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C2F901A" w14:textId="4F60EA21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7B7E421" w14:textId="0E5C44A0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2F154B" w:rsidRPr="005029D4" w14:paraId="66FAE2E6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21C4D7E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2D5A669" w14:textId="0B09344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Альтернатива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Питон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95E0537" w14:textId="1A393A1E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2F154B" w:rsidRPr="005029D4" w14:paraId="4E7669FE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1DF7C2E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5ABB665" w14:textId="1D164B10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78117B0" w14:textId="7103FFB4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2F154B" w:rsidRPr="005029D4" w14:paraId="409F7677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FCD11D0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931188D" w14:textId="5650589F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Ивановка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B87B7B6" w14:textId="2A0ED5A4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2F154B" w:rsidRPr="005029D4" w14:paraId="4F20AF04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09099A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663A77D" w14:textId="6776AB50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Ферро-Барьер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81D17A4" w14:textId="11AF01B8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2F154B" w:rsidRPr="005029D4" w14:paraId="6E9DC8F6" w14:textId="77777777" w:rsidTr="00D06FA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3E70E63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421FAEF3" w14:textId="4BE9886E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Лебединский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48788F4" w14:textId="4BA5651A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2F154B" w:rsidRPr="005029D4" w14:paraId="2838344C" w14:textId="77777777" w:rsidTr="00D06FA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6337AC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14:paraId="6FFA1668" w14:textId="1704BBB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83A861F" w14:textId="74D3A390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2F154B" w:rsidRPr="005029D4" w14:paraId="2CE75A59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F3B03B5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609DDCA" w14:textId="2EE27C02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38E8093" w14:textId="6C2633C2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2F154B" w:rsidRPr="005029D4" w14:paraId="164D3E5F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281E51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C3E9E9E" w14:textId="3A85A154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957BF28" w14:textId="728A1BB2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2F154B" w:rsidRPr="005029D4" w14:paraId="74C6A703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C5E7803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F2ED917" w14:textId="6322208D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«ЛебГОК-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Здоровье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34B2492" w14:textId="6D44B63E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2F154B" w:rsidRPr="005029D4" w14:paraId="3EF79168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402243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13421C7" w14:textId="1B8CE324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Строй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Керамика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Сервис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14:paraId="2800BA4B" w14:textId="24FEA73D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2F154B" w:rsidRPr="005029D4" w14:paraId="3CC35B0F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A922B8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49CD7B3" w14:textId="5B22A05F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00BB8F4" w14:textId="77C70964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2F154B" w:rsidRPr="005029D4" w14:paraId="5E710325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D890FF0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E353A95" w14:textId="34B13DAA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«Нэт Бай Нэт Холдинг»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B156282" w14:textId="6077BA96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7723565630</w:t>
            </w:r>
          </w:p>
        </w:tc>
      </w:tr>
      <w:tr w:rsidR="002F154B" w:rsidRPr="005029D4" w14:paraId="1DB8C979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0928E31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165A8EC" w14:textId="1F7A8861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40E2546" w14:textId="25EAC2A3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2F154B" w:rsidRPr="005029D4" w14:paraId="04348EFF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515DA2B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25F9673" w14:textId="4F800381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81B8E72" w14:textId="6AF23331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2F154B" w:rsidRPr="005029D4" w14:paraId="6F227D9A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F5E8F7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9B2EFB3" w14:textId="4B96F801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0A2584F" w14:textId="36D54D61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2F154B" w:rsidRPr="005029D4" w14:paraId="024F7BFC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93971EA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BD3CB7D" w14:textId="7BD121EC" w:rsidR="002F154B" w:rsidRPr="00D06FA2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7325E11" w14:textId="63770E13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2F154B" w:rsidRPr="005029D4" w14:paraId="6019A94B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E5422CD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CC7EB6A" w14:textId="4FC3EA3A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C9F234A" w14:textId="7F4D15BA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2F154B" w:rsidRPr="005029D4" w14:paraId="1E93567C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380932A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69A81D6" w14:textId="10384849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0739E78" w14:textId="763428BA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2F154B" w:rsidRPr="005029D4" w14:paraId="39A13187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5699450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E6B7C8F" w14:textId="3392FD80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C9635F7" w14:textId="7D2707E3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2F154B" w:rsidRPr="005029D4" w14:paraId="586599FD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7F5D7FD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D6BFDD9" w14:textId="41F8DDD5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2F627E7" w14:textId="0A4D8A35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2F154B" w:rsidRPr="005029D4" w14:paraId="1187CEE9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CD16D47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95A2BFD" w14:textId="508CA588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 xml:space="preserve">ЗАО «Старооскольский завод автотракторного электрооборудования им. </w:t>
            </w: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35651AB" w14:textId="1628E78B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2F154B" w:rsidRPr="005029D4" w14:paraId="3846CA16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219868E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84BBB1F" w14:textId="31E286D0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Завод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металлоконструкций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C565D52" w14:textId="64D225E4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2F154B" w:rsidRPr="005029D4" w14:paraId="286C701C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EC389C8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E8984AF" w14:textId="6011880F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CB43544" w14:textId="04E300A5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2F154B" w:rsidRPr="005029D4" w14:paraId="17E9C474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315A621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0933686" w14:textId="729479BF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A9F9A28" w14:textId="0298ED09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2F154B" w:rsidRPr="005029D4" w14:paraId="0E6208DA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E225A66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6F2E71B" w14:textId="4A5BB372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F98A797" w14:textId="0B2C0F8B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2F154B" w:rsidRPr="005029D4" w14:paraId="22FBCDF5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1FA4120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8A14FBA" w14:textId="3C81FFA2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Славянка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F7C6A03" w14:textId="375367FD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2F154B" w:rsidRPr="005029D4" w14:paraId="4EBF1134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118F3D1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54E5B2A" w14:textId="73F5B720" w:rsidR="002F154B" w:rsidRPr="00D06FA2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A0C239D" w14:textId="0FB37CE0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2F154B" w:rsidRPr="005029D4" w14:paraId="6B070CBB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303E98F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14:paraId="1823DB7C" w14:textId="7EBF1BD8" w:rsidR="002F154B" w:rsidRPr="005029D4" w:rsidRDefault="002F154B" w:rsidP="002F154B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sz w:val="20"/>
                <w:szCs w:val="20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2A7D0EE" w14:textId="780F3FF4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2F154B" w:rsidRPr="005029D4" w14:paraId="13384E30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8804CB6" w14:textId="77777777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3D0B8F73" w14:textId="574B7003" w:rsidR="002F154B" w:rsidRPr="005029D4" w:rsidRDefault="002F154B" w:rsidP="002F154B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7F8B047E" w14:textId="35321CE2" w:rsidR="002F154B" w:rsidRPr="005029D4" w:rsidRDefault="002F154B" w:rsidP="002F154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815B65" w:rsidRPr="00815B65" w14:paraId="311D8905" w14:textId="77777777" w:rsidTr="006B06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27A7050" w14:textId="551E4BC6" w:rsidR="00815B65" w:rsidRPr="00B62638" w:rsidRDefault="00815B65" w:rsidP="002F154B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eastAsia="ru-RU"/>
              </w:rPr>
            </w:pPr>
            <w:r w:rsidRPr="00B62638">
              <w:rPr>
                <w:rFonts w:asciiTheme="minorHAnsi" w:hAnsiTheme="minorHAnsi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5E3394C3" w14:textId="0D359092" w:rsidR="00815B65" w:rsidRPr="00B62638" w:rsidRDefault="00815B65" w:rsidP="002F154B">
            <w:pPr>
              <w:rPr>
                <w:rFonts w:asciiTheme="minorHAnsi" w:hAnsiTheme="minorHAnsi" w:cs="Calibri"/>
                <w:sz w:val="20"/>
                <w:szCs w:val="20"/>
                <w:lang w:val="ru-RU"/>
              </w:rPr>
            </w:pPr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ООО «</w:t>
            </w:r>
            <w:proofErr w:type="spellStart"/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Джей</w:t>
            </w:r>
            <w:proofErr w:type="spellEnd"/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 xml:space="preserve">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7BDEE5A9" w14:textId="58FCCD89" w:rsidR="00815B65" w:rsidRPr="00B62638" w:rsidRDefault="00815B65" w:rsidP="002F154B">
            <w:pPr>
              <w:jc w:val="center"/>
              <w:rPr>
                <w:rFonts w:asciiTheme="minorHAnsi" w:hAnsiTheme="minorHAnsi" w:cs="Calibri"/>
                <w:sz w:val="20"/>
                <w:szCs w:val="20"/>
                <w:lang w:val="ru-RU"/>
              </w:rPr>
            </w:pPr>
            <w:r w:rsidRPr="00B62638">
              <w:rPr>
                <w:rFonts w:asciiTheme="minorHAnsi" w:hAnsiTheme="minorHAnsi"/>
                <w:color w:val="000000"/>
                <w:sz w:val="20"/>
                <w:szCs w:val="20"/>
              </w:rPr>
              <w:t>9731028505</w:t>
            </w:r>
          </w:p>
        </w:tc>
      </w:tr>
    </w:tbl>
    <w:p w14:paraId="6B35A254" w14:textId="03F84B8D" w:rsidR="00264705" w:rsidRPr="005029D4" w:rsidRDefault="00264705" w:rsidP="00264705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proofErr w:type="gramStart"/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>В</w:t>
      </w:r>
      <w:proofErr w:type="gramEnd"/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 xml:space="preserve"> рамках настоящей программы рефинансирования одному Заемщику может быть предоставлено не более одного кредита;</w:t>
      </w:r>
    </w:p>
    <w:p w14:paraId="03A160FD" w14:textId="182E6B16" w:rsidR="00264705" w:rsidRPr="005029D4" w:rsidRDefault="00264705" w:rsidP="00D27ED1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2468F3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3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61126FBF" w14:textId="47CEDE51" w:rsidR="00264705" w:rsidRPr="005029D4" w:rsidRDefault="00264705" w:rsidP="00D27ED1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2468F3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4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Итоговая сумма кредита может быть </w:t>
      </w:r>
      <w:r w:rsidR="00633E9A">
        <w:rPr>
          <w:rFonts w:ascii="Calibri" w:hAnsi="Calibri" w:cs="Calibri"/>
          <w:sz w:val="20"/>
          <w:szCs w:val="20"/>
          <w:lang w:val="ru-RU" w:eastAsia="ru-RU"/>
        </w:rPr>
        <w:t>снижена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по результатам рассмотрения ООО «банк Раунд» кредитной заявки;</w:t>
      </w:r>
    </w:p>
    <w:p w14:paraId="1B55E82D" w14:textId="6633B386" w:rsidR="00264705" w:rsidRPr="005029D4" w:rsidRDefault="00264705" w:rsidP="00D27ED1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2468F3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5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удовлетворять требованиям к Заемщикам / Поручителям, установленным Приложением №1 к настоящим Условиям;</w:t>
      </w:r>
    </w:p>
    <w:p w14:paraId="37713754" w14:textId="1F77DB37" w:rsidR="0094391F" w:rsidRDefault="0094391F" w:rsidP="0094391F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</w:t>
      </w:r>
      <w:r w:rsidRPr="00B21F8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BB11B5">
        <w:rPr>
          <w:rFonts w:ascii="Calibri" w:hAnsi="Calibri" w:cs="Calibri"/>
          <w:sz w:val="20"/>
          <w:szCs w:val="20"/>
          <w:lang w:val="ru-RU" w:eastAsia="ru-RU"/>
        </w:rPr>
        <w:tab/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На дату заключения </w:t>
      </w:r>
      <w:r w:rsidR="000F1C70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</w:t>
      </w:r>
      <w:r>
        <w:rPr>
          <w:rFonts w:ascii="Calibri" w:hAnsi="Calibri" w:cs="Calibri"/>
          <w:sz w:val="20"/>
          <w:szCs w:val="20"/>
          <w:lang w:val="ru-RU"/>
        </w:rPr>
        <w:t xml:space="preserve">значение процентной ставки по кредиту в процентах годовых, не может превышать значение процентной ставки, исходя из которого значение </w:t>
      </w:r>
      <w:r w:rsidRPr="00D76719">
        <w:rPr>
          <w:rFonts w:ascii="Calibri" w:hAnsi="Calibri" w:cs="Calibri"/>
          <w:sz w:val="20"/>
          <w:szCs w:val="20"/>
          <w:lang w:val="ru-RU"/>
        </w:rPr>
        <w:t>полн</w:t>
      </w:r>
      <w:r>
        <w:rPr>
          <w:rFonts w:ascii="Calibri" w:hAnsi="Calibri" w:cs="Calibri"/>
          <w:sz w:val="20"/>
          <w:szCs w:val="20"/>
          <w:lang w:val="ru-RU"/>
        </w:rPr>
        <w:t>ой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стоимост</w:t>
      </w:r>
      <w:r>
        <w:rPr>
          <w:rFonts w:ascii="Calibri" w:hAnsi="Calibri" w:cs="Calibri"/>
          <w:sz w:val="20"/>
          <w:szCs w:val="20"/>
          <w:lang w:val="ru-RU"/>
        </w:rPr>
        <w:t>и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Потребительского кредита в процентах годовых </w:t>
      </w:r>
      <w:r>
        <w:rPr>
          <w:rFonts w:ascii="Calibri" w:hAnsi="Calibri" w:cs="Calibri"/>
          <w:sz w:val="20"/>
          <w:szCs w:val="20"/>
          <w:lang w:val="ru-RU"/>
        </w:rPr>
        <w:t>превысит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</w:t>
      </w:r>
      <w:r>
        <w:rPr>
          <w:rFonts w:ascii="Calibri" w:hAnsi="Calibri" w:cs="Calibri"/>
          <w:sz w:val="20"/>
          <w:szCs w:val="20"/>
          <w:lang w:val="ru-RU"/>
        </w:rPr>
        <w:t>, соответствующем дате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заключения </w:t>
      </w:r>
      <w:r w:rsidR="000F1C70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, опубликованное на </w:t>
      </w:r>
      <w:r w:rsidRPr="00D76719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8" w:history="1"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http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://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www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cbr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ru</w:t>
        </w:r>
        <w:r w:rsidRPr="0024579D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/</w:t>
        </w:r>
      </w:hyperlink>
      <w:r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49B8CE81" w14:textId="158B2A8D" w:rsidR="00264705" w:rsidRPr="005029D4" w:rsidRDefault="00264705" w:rsidP="0094391F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4391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7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Указана минимальная процентная ставка, которая может быть применена по кредиту Заемщику. По решению Финансово-Кредитного комитета ООО «банк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Раунд» </w:t>
      </w:r>
      <w:r w:rsidR="000F1C70">
        <w:rPr>
          <w:rFonts w:ascii="Calibri" w:hAnsi="Calibri" w:cs="Calibri"/>
          <w:sz w:val="20"/>
          <w:szCs w:val="20"/>
          <w:lang w:val="ru-RU" w:eastAsia="ru-RU"/>
        </w:rPr>
        <w:t xml:space="preserve"> (</w:t>
      </w:r>
      <w:proofErr w:type="gramEnd"/>
      <w:r w:rsidR="000F1C70">
        <w:rPr>
          <w:rFonts w:ascii="Calibri" w:hAnsi="Calibri" w:cs="Calibri"/>
          <w:sz w:val="20"/>
          <w:szCs w:val="20"/>
          <w:lang w:val="ru-RU" w:eastAsia="ru-RU"/>
        </w:rPr>
        <w:t xml:space="preserve">ФКК)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(при рассмотрении вопроса о кредитовании на ФКК) или по решению Малого кредитного комитета ООО «банк Раунд» </w:t>
      </w:r>
      <w:r w:rsidR="000F1C70">
        <w:rPr>
          <w:rFonts w:ascii="Calibri" w:hAnsi="Calibri" w:cs="Calibri"/>
          <w:sz w:val="20"/>
          <w:szCs w:val="20"/>
          <w:lang w:val="ru-RU" w:eastAsia="ru-RU"/>
        </w:rPr>
        <w:t xml:space="preserve">(МКК)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14:paraId="5AA3FBE5" w14:textId="77777777" w:rsidR="00D456B7" w:rsidRDefault="00264705" w:rsidP="002F3F17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  <w:sectPr w:rsidR="00D456B7" w:rsidSect="00820F67">
          <w:footerReference w:type="even" r:id="rId9"/>
          <w:footerReference w:type="default" r:id="rId10"/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50682B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8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</w:t>
      </w:r>
      <w:r w:rsidR="00663082">
        <w:rPr>
          <w:rFonts w:ascii="Calibri" w:hAnsi="Calibri" w:cs="Calibri"/>
          <w:bCs/>
          <w:sz w:val="20"/>
          <w:szCs w:val="20"/>
          <w:lang w:val="ru-RU" w:eastAsia="ru-RU"/>
        </w:rPr>
        <w:t>ому(-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ым</w:t>
      </w:r>
      <w:r w:rsidR="00663082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кредит</w:t>
      </w:r>
      <w:r w:rsidR="00663082">
        <w:rPr>
          <w:rFonts w:ascii="Calibri" w:hAnsi="Calibri" w:cs="Calibri"/>
          <w:bCs/>
          <w:sz w:val="20"/>
          <w:szCs w:val="20"/>
          <w:lang w:val="ru-RU" w:eastAsia="ru-RU"/>
        </w:rPr>
        <w:t>у(-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ам</w:t>
      </w:r>
      <w:r w:rsidR="00663082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и при этом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>по истечени</w:t>
      </w:r>
      <w:r w:rsidR="00663082">
        <w:rPr>
          <w:rFonts w:ascii="Calibri" w:hAnsi="Calibri" w:cs="Calibri"/>
          <w:sz w:val="20"/>
          <w:szCs w:val="20"/>
          <w:lang w:val="ru-RU" w:eastAsia="ru-RU"/>
        </w:rPr>
        <w:t>е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указанного срока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погашении задолженности по </w:t>
      </w:r>
      <w:r w:rsidR="00BD1B4C">
        <w:rPr>
          <w:rFonts w:ascii="Calibri" w:hAnsi="Calibri" w:cs="Calibri"/>
          <w:bCs/>
          <w:sz w:val="20"/>
          <w:szCs w:val="20"/>
          <w:lang w:val="ru-RU" w:eastAsia="ru-RU"/>
        </w:rPr>
        <w:t xml:space="preserve">всем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рефинансируемым кредитам,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BD1B4C">
        <w:rPr>
          <w:rFonts w:ascii="Calibri" w:hAnsi="Calibri" w:cs="Calibri"/>
          <w:sz w:val="20"/>
          <w:szCs w:val="20"/>
          <w:lang w:val="ru-RU" w:eastAsia="ru-RU"/>
        </w:rPr>
        <w:t>указанным в кредитном договоре</w:t>
      </w:r>
      <w:r w:rsidR="00BD1B4C">
        <w:rPr>
          <w:rFonts w:ascii="Calibri" w:hAnsi="Calibri" w:cs="Calibri"/>
          <w:bCs/>
          <w:sz w:val="20"/>
          <w:szCs w:val="20"/>
          <w:lang w:val="ru-RU" w:eastAsia="ru-RU"/>
        </w:rPr>
        <w:t xml:space="preserve">,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на 5.0</w:t>
      </w:r>
      <w:r w:rsidR="00633E9A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</w:t>
      </w:r>
      <w:r w:rsidR="00633E9A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</w:t>
      </w:r>
    </w:p>
    <w:p w14:paraId="33252CB0" w14:textId="7E819578" w:rsidR="00264705" w:rsidRPr="00D456B7" w:rsidRDefault="00264705" w:rsidP="00D456B7">
      <w:pPr>
        <w:spacing w:after="120"/>
        <w:jc w:val="right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№1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</w:t>
      </w:r>
      <w:bookmarkStart w:id="0" w:name="_GoBack"/>
      <w:bookmarkEnd w:id="0"/>
      <w:r w:rsidRPr="005029D4">
        <w:rPr>
          <w:rFonts w:ascii="Calibri" w:hAnsi="Calibri" w:cs="Calibri"/>
          <w:sz w:val="20"/>
          <w:szCs w:val="20"/>
          <w:lang w:val="ru-RU" w:eastAsia="ru-RU"/>
        </w:rPr>
        <w:t>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 xml:space="preserve"> (кр</w:t>
      </w:r>
      <w:r w:rsidR="005029D4">
        <w:rPr>
          <w:rFonts w:ascii="Calibri" w:hAnsi="Calibri" w:cs="Calibri"/>
          <w:sz w:val="20"/>
          <w:szCs w:val="20"/>
          <w:lang w:val="ru-RU" w:eastAsia="ru-RU"/>
        </w:rPr>
        <w:t xml:space="preserve">оме физических лиц – работников 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 и(или)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</w:t>
      </w:r>
      <w:r w:rsidR="005029D4">
        <w:rPr>
          <w:rFonts w:ascii="Calibri" w:hAnsi="Calibri" w:cs="Calibri"/>
          <w:sz w:val="20"/>
          <w:szCs w:val="20"/>
          <w:lang w:val="ru-RU" w:eastAsia="ru-RU"/>
        </w:rPr>
        <w:t xml:space="preserve">ных в Корпоративный лист и(или) 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Список стратегических партнеров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банк Раунд»)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»</w:t>
      </w:r>
    </w:p>
    <w:p w14:paraId="34301ACE" w14:textId="49678AA2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</w:t>
      </w:r>
      <w:proofErr w:type="gramStart"/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ЯМ)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к</w:t>
      </w:r>
      <w:proofErr w:type="gramEnd"/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Раунд»)</w:t>
      </w:r>
      <w:r w:rsidR="008C4621">
        <w:rPr>
          <w:rFonts w:ascii="Calibri" w:hAnsi="Calibri" w:cs="Calibri"/>
          <w:i/>
          <w:sz w:val="20"/>
          <w:szCs w:val="20"/>
          <w:lang w:val="ru-RU" w:eastAsia="ru-RU"/>
        </w:rPr>
        <w:t>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D456B7" w14:paraId="56D6C87B" w14:textId="77777777" w:rsidTr="00932127">
        <w:trPr>
          <w:cantSplit/>
        </w:trPr>
        <w:tc>
          <w:tcPr>
            <w:tcW w:w="10204" w:type="dxa"/>
          </w:tcPr>
          <w:p w14:paraId="34811386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4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64705" w:rsidRPr="005029D4" w14:paraId="6345971D" w14:textId="77777777" w:rsidTr="00932127">
        <w:trPr>
          <w:cantSplit/>
        </w:trPr>
        <w:tc>
          <w:tcPr>
            <w:tcW w:w="10204" w:type="dxa"/>
          </w:tcPr>
          <w:p w14:paraId="08D5F77F" w14:textId="388326DC" w:rsidR="00264705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70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и Поручителя(-ей) (при наличии) на момент предоставления кредита – не менее 21 года. Возраст на момент возврата кредита по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663082" w:rsidRPr="005029D4" w14:paraId="6B8799D9" w14:textId="77777777" w:rsidTr="00BF2B77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41FBA7DA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6E631E20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663082" w:rsidRPr="005029D4" w14:paraId="2FAE4CF1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4C260D25" w14:textId="77777777" w:rsidR="00663082" w:rsidRPr="00463AF8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6AD33342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43625D9E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663082" w:rsidRPr="005029D4" w14:paraId="6A675743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CCA8B86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1576295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606DABDE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663082" w:rsidRPr="005029D4" w14:paraId="169C33B0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98B8999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92A6769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0ACDDCCC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663082" w:rsidRPr="005029D4" w14:paraId="3523BDF5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0177958C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63B0CE95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10F22936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663082" w:rsidRPr="005029D4" w14:paraId="778C5DA1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73B2277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2A60D7D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67606194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663082" w:rsidRPr="005029D4" w14:paraId="382BAB7C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EF0D4C9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820010E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5ED54E5A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663082" w:rsidRPr="005029D4" w14:paraId="5F3E6240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E5E9740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DDD5EF9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00913F84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663082" w:rsidRPr="005029D4" w14:paraId="0920B978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74C0D09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B9D0B21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12C0CA61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663082" w:rsidRPr="005029D4" w14:paraId="4C7DD9D5" w14:textId="77777777" w:rsidTr="00BF2B77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777D5FC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B58F086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7E10258F" w14:textId="77777777" w:rsidR="00663082" w:rsidRPr="005029D4" w:rsidRDefault="00663082" w:rsidP="0066308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548090F3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D456B7" w14:paraId="79328A0D" w14:textId="77777777" w:rsidTr="00932127">
        <w:trPr>
          <w:cantSplit/>
        </w:trPr>
        <w:tc>
          <w:tcPr>
            <w:tcW w:w="10204" w:type="dxa"/>
          </w:tcPr>
          <w:p w14:paraId="7FC30F65" w14:textId="77777777" w:rsidR="00264705" w:rsidRPr="005029D4" w:rsidRDefault="00264705" w:rsidP="007802AE">
            <w:pPr>
              <w:pStyle w:val="af"/>
              <w:numPr>
                <w:ilvl w:val="0"/>
                <w:numId w:val="29"/>
              </w:numPr>
              <w:tabs>
                <w:tab w:val="left" w:pos="570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264705" w:rsidRPr="00D456B7" w14:paraId="169ED3E6" w14:textId="77777777" w:rsidTr="00932127">
        <w:trPr>
          <w:cantSplit/>
        </w:trPr>
        <w:tc>
          <w:tcPr>
            <w:tcW w:w="10204" w:type="dxa"/>
          </w:tcPr>
          <w:p w14:paraId="22E71860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7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264705" w:rsidRPr="00D456B7" w14:paraId="6E5D9F72" w14:textId="77777777" w:rsidTr="00932127">
        <w:tc>
          <w:tcPr>
            <w:tcW w:w="10204" w:type="dxa"/>
          </w:tcPr>
          <w:p w14:paraId="6633DACC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264705" w:rsidRPr="00D456B7" w14:paraId="06C57D95" w14:textId="77777777" w:rsidTr="00932127">
        <w:trPr>
          <w:cantSplit/>
        </w:trPr>
        <w:tc>
          <w:tcPr>
            <w:tcW w:w="10204" w:type="dxa"/>
          </w:tcPr>
          <w:p w14:paraId="18BAC25E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14:paraId="4FBF3DA1" w14:textId="1A76A78E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663082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76AC2D24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464CAE3F" w14:textId="5506C010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D456B7" w14:paraId="0C289182" w14:textId="77777777" w:rsidTr="00932127">
        <w:trPr>
          <w:cantSplit/>
        </w:trPr>
        <w:tc>
          <w:tcPr>
            <w:tcW w:w="10204" w:type="dxa"/>
          </w:tcPr>
          <w:p w14:paraId="616F76AC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7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264705" w:rsidRPr="005029D4" w14:paraId="6C39E70D" w14:textId="77777777" w:rsidTr="00932127">
        <w:tc>
          <w:tcPr>
            <w:tcW w:w="10204" w:type="dxa"/>
          </w:tcPr>
          <w:p w14:paraId="0B62E6B8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264705" w:rsidRPr="00D456B7" w14:paraId="34EE33EC" w14:textId="77777777" w:rsidTr="00932127">
        <w:tc>
          <w:tcPr>
            <w:tcW w:w="10204" w:type="dxa"/>
          </w:tcPr>
          <w:p w14:paraId="0461BF22" w14:textId="07F4225B" w:rsidR="00264705" w:rsidRPr="005029D4" w:rsidRDefault="00264705" w:rsidP="007802AE">
            <w:pPr>
              <w:pStyle w:val="af"/>
              <w:numPr>
                <w:ilvl w:val="0"/>
                <w:numId w:val="29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Наличие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Заемщика, открытого в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ООО «банк Раунд»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либо оформленного Заемщиком соглашения (заявления) об открытии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D456B7" w14:paraId="12D90ADF" w14:textId="77777777" w:rsidTr="00932127">
        <w:tc>
          <w:tcPr>
            <w:tcW w:w="10204" w:type="dxa"/>
          </w:tcPr>
          <w:p w14:paraId="314AC3E5" w14:textId="77777777" w:rsidR="00264705" w:rsidRPr="005029D4" w:rsidRDefault="00264705" w:rsidP="00EF338F">
            <w:pPr>
              <w:pStyle w:val="af"/>
              <w:numPr>
                <w:ilvl w:val="0"/>
                <w:numId w:val="29"/>
              </w:numPr>
              <w:tabs>
                <w:tab w:val="left" w:pos="52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14:paraId="1C49F5E5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5C6B1387" w14:textId="79E71283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непредставление информации и(или) предоставление в ООО «банк Раунд» недостоверной информации, в том числе об 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уже имеющихся кредитах / займах;</w:t>
            </w:r>
          </w:p>
        </w:tc>
      </w:tr>
      <w:tr w:rsidR="00264705" w:rsidRPr="00D456B7" w14:paraId="52C8E573" w14:textId="77777777" w:rsidTr="00932127">
        <w:tc>
          <w:tcPr>
            <w:tcW w:w="10204" w:type="dxa"/>
          </w:tcPr>
          <w:p w14:paraId="2B82C4E9" w14:textId="01E163AA" w:rsidR="00264705" w:rsidRPr="005029D4" w:rsidRDefault="00264705" w:rsidP="007802AE">
            <w:pPr>
              <w:pStyle w:val="af"/>
              <w:numPr>
                <w:ilvl w:val="0"/>
                <w:numId w:val="29"/>
              </w:numPr>
              <w:tabs>
                <w:tab w:val="left" w:pos="52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а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счета Заемщика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D456B7" w14:paraId="1BBA2202" w14:textId="77777777" w:rsidTr="00932127">
        <w:trPr>
          <w:cantSplit/>
        </w:trPr>
        <w:tc>
          <w:tcPr>
            <w:tcW w:w="10204" w:type="dxa"/>
          </w:tcPr>
          <w:p w14:paraId="00175F92" w14:textId="44968B03" w:rsidR="00264705" w:rsidRPr="005029D4" w:rsidRDefault="00264705" w:rsidP="007802AE">
            <w:pPr>
              <w:pStyle w:val="af"/>
              <w:numPr>
                <w:ilvl w:val="0"/>
                <w:numId w:val="29"/>
              </w:numPr>
              <w:tabs>
                <w:tab w:val="left" w:pos="52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аемщик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а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/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(-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ей)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(при наличии) на обработку персональных данных и на обращение 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 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б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юро кредитных историй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/</w:t>
            </w:r>
            <w:r w:rsidR="0066308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Поручителя</w:t>
            </w:r>
            <w:r w:rsidR="00BF2B77">
              <w:rPr>
                <w:rFonts w:ascii="Calibri" w:hAnsi="Calibri" w:cs="Calibri"/>
                <w:sz w:val="20"/>
                <w:szCs w:val="20"/>
                <w:lang w:val="ru-RU" w:eastAsia="ru-RU"/>
              </w:rPr>
              <w:t>(-ей) (при наличии)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D456B7" w14:paraId="6C4B6DD8" w14:textId="77777777" w:rsidTr="00932127">
        <w:trPr>
          <w:cantSplit/>
        </w:trPr>
        <w:tc>
          <w:tcPr>
            <w:tcW w:w="10204" w:type="dxa"/>
          </w:tcPr>
          <w:p w14:paraId="4EB76285" w14:textId="5E5FCD20" w:rsidR="00264705" w:rsidRPr="005029D4" w:rsidRDefault="00264705" w:rsidP="008F55AA">
            <w:pPr>
              <w:pStyle w:val="af"/>
              <w:numPr>
                <w:ilvl w:val="0"/>
                <w:numId w:val="29"/>
              </w:numPr>
              <w:tabs>
                <w:tab w:val="left" w:pos="540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5DED9AB2" w14:textId="138246CC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и увеличения вероятности одобрения кредитной заявки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может предостав</w:t>
      </w:r>
      <w:r w:rsidR="009E4DFC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</w:t>
      </w:r>
      <w:r w:rsidR="009E4DFC" w:rsidRPr="005029D4">
        <w:rPr>
          <w:rFonts w:ascii="Calibri" w:hAnsi="Calibri" w:cs="Calibri"/>
          <w:sz w:val="20"/>
          <w:szCs w:val="20"/>
          <w:lang w:val="ru-RU" w:eastAsia="ru-RU"/>
        </w:rPr>
        <w:t>.</w:t>
      </w:r>
    </w:p>
    <w:p w14:paraId="7F5499D8" w14:textId="77777777" w:rsidR="00264705" w:rsidRPr="005029D4" w:rsidRDefault="00264705" w:rsidP="00264705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14:paraId="6B9EE4FC" w14:textId="7E2D3163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</w:t>
      </w:r>
      <w:r w:rsid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(кр</w:t>
      </w:r>
      <w:r w:rsidR="005029D4">
        <w:rPr>
          <w:rFonts w:ascii="Calibri" w:hAnsi="Calibri" w:cs="Calibri"/>
          <w:sz w:val="20"/>
          <w:szCs w:val="20"/>
          <w:lang w:val="ru-RU" w:eastAsia="ru-RU"/>
        </w:rPr>
        <w:t xml:space="preserve">оме физических лиц – работников 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 и(или)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</w:t>
      </w:r>
      <w:r w:rsidR="005029D4">
        <w:rPr>
          <w:rFonts w:ascii="Calibri" w:hAnsi="Calibri" w:cs="Calibri"/>
          <w:sz w:val="20"/>
          <w:szCs w:val="20"/>
          <w:lang w:val="ru-RU" w:eastAsia="ru-RU"/>
        </w:rPr>
        <w:t xml:space="preserve">ных в Корпоративный лист и(или) 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Список стратегических партнеров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="005029D4" w:rsidRPr="005029D4">
        <w:rPr>
          <w:rFonts w:ascii="Calibri" w:hAnsi="Calibri" w:cs="Calibri"/>
          <w:sz w:val="20"/>
          <w:szCs w:val="20"/>
          <w:lang w:val="ru-RU" w:eastAsia="ru-RU"/>
        </w:rPr>
        <w:t>банк Раунд»)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»</w:t>
      </w:r>
    </w:p>
    <w:p w14:paraId="49C37894" w14:textId="0ED748EA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словиям предоставления потребительских кредитов физическим </w:t>
      </w:r>
      <w:proofErr w:type="gramStart"/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лицам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br/>
        <w:t>(</w:t>
      </w:r>
      <w:proofErr w:type="gramEnd"/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кроме физических лиц – работников ООО «банк Раунд» и(или)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Раунд»)</w:t>
      </w:r>
      <w:r w:rsidR="008C4621">
        <w:rPr>
          <w:rFonts w:ascii="Calibri" w:hAnsi="Calibri" w:cs="Calibri"/>
          <w:i/>
          <w:sz w:val="20"/>
          <w:szCs w:val="20"/>
          <w:lang w:val="ru-RU" w:eastAsia="ru-RU"/>
        </w:rPr>
        <w:t>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D456B7" w14:paraId="6D463FFA" w14:textId="77777777" w:rsidTr="00932127">
        <w:tc>
          <w:tcPr>
            <w:tcW w:w="10204" w:type="dxa"/>
          </w:tcPr>
          <w:p w14:paraId="6AF5A84B" w14:textId="77777777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264705" w:rsidRPr="005029D4" w14:paraId="665D811F" w14:textId="77777777" w:rsidTr="00932127">
        <w:tc>
          <w:tcPr>
            <w:tcW w:w="10204" w:type="dxa"/>
          </w:tcPr>
          <w:p w14:paraId="3B11480A" w14:textId="1C4D3911" w:rsidR="00264705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на момент предоставления кредита – не менее 21 года. Возраст на момент возврата кредита по 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A50235" w:rsidRPr="005029D4" w14:paraId="2F915360" w14:textId="77777777" w:rsidTr="00A5023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44F0B0BB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60B8E0B4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A50235" w:rsidRPr="005029D4" w14:paraId="09EA87E9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7538589F" w14:textId="77777777" w:rsidR="00A50235" w:rsidRPr="00463AF8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0DACC84C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388CBAE4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A50235" w:rsidRPr="005029D4" w14:paraId="3492619D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056CA946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4A69BAD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76AF0CFE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A50235" w:rsidRPr="005029D4" w14:paraId="774857F0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EB788E4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20B9043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60AA1083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A50235" w:rsidRPr="005029D4" w14:paraId="4EA60E04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D629709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3A49100F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1FF9D67C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A50235" w:rsidRPr="005029D4" w14:paraId="5D13ACFF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374876B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87BF727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06C5607F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A50235" w:rsidRPr="005029D4" w14:paraId="7CD5B27A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6E089B4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F0F9AC6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14B19CB6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A50235" w:rsidRPr="005029D4" w14:paraId="0FFE2F0B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D2CF3A6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08BEE90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034BDA31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A50235" w:rsidRPr="005029D4" w14:paraId="40FD0AFD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55F770B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A669465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2C57D7C2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A50235" w:rsidRPr="005029D4" w14:paraId="6C4217E8" w14:textId="77777777" w:rsidTr="00A5023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69B59C3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0CF5D1D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3E34021E" w14:textId="77777777" w:rsidR="00A50235" w:rsidRPr="005029D4" w:rsidRDefault="00A50235" w:rsidP="00A50235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05F36B06" w14:textId="77777777" w:rsidR="00264705" w:rsidRPr="005029D4" w:rsidRDefault="00264705" w:rsidP="00932127">
            <w:pPr>
              <w:pStyle w:val="af"/>
              <w:tabs>
                <w:tab w:val="left" w:pos="555"/>
              </w:tabs>
              <w:ind w:left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D456B7" w14:paraId="31B90E6D" w14:textId="77777777" w:rsidTr="00932127">
        <w:trPr>
          <w:cantSplit/>
        </w:trPr>
        <w:tc>
          <w:tcPr>
            <w:tcW w:w="10204" w:type="dxa"/>
          </w:tcPr>
          <w:p w14:paraId="2C2F6817" w14:textId="77777777" w:rsidR="00264705" w:rsidRPr="005029D4" w:rsidRDefault="00264705" w:rsidP="007802AE">
            <w:pPr>
              <w:pStyle w:val="af"/>
              <w:numPr>
                <w:ilvl w:val="0"/>
                <w:numId w:val="30"/>
              </w:numPr>
              <w:tabs>
                <w:tab w:val="left" w:pos="570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D456B7" w14:paraId="642E788C" w14:textId="77777777" w:rsidTr="00932127">
        <w:trPr>
          <w:trHeight w:val="370"/>
        </w:trPr>
        <w:tc>
          <w:tcPr>
            <w:tcW w:w="10204" w:type="dxa"/>
          </w:tcPr>
          <w:p w14:paraId="236B3DCC" w14:textId="77777777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264705" w:rsidRPr="00D456B7" w14:paraId="006D221C" w14:textId="77777777" w:rsidTr="00932127">
        <w:tc>
          <w:tcPr>
            <w:tcW w:w="10204" w:type="dxa"/>
          </w:tcPr>
          <w:p w14:paraId="65D390F6" w14:textId="229CAA4D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="00372841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ООО «банк Раунд» </w:t>
            </w:r>
            <w:r w:rsidR="00372841" w:rsidRPr="00E80B19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="00372841"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</w:t>
            </w:r>
            <w:r w:rsidR="00372841">
              <w:rPr>
                <w:rFonts w:ascii="Calibri" w:hAnsi="Calibri" w:cs="Calibri"/>
                <w:sz w:val="20"/>
                <w:szCs w:val="20"/>
                <w:lang w:val="ru-RU"/>
              </w:rPr>
              <w:t>ивается как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D456B7" w14:paraId="0C6013A6" w14:textId="77777777" w:rsidTr="00932127">
        <w:trPr>
          <w:cantSplit/>
        </w:trPr>
        <w:tc>
          <w:tcPr>
            <w:tcW w:w="10204" w:type="dxa"/>
          </w:tcPr>
          <w:p w14:paraId="75C23F7F" w14:textId="77777777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14:paraId="380AD53D" w14:textId="5992FEFE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A50235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12A34BF8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1DA63586" w14:textId="774D2A7D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D456B7" w14:paraId="5F582DF9" w14:textId="77777777" w:rsidTr="00932127">
        <w:tc>
          <w:tcPr>
            <w:tcW w:w="10204" w:type="dxa"/>
          </w:tcPr>
          <w:p w14:paraId="5CDE8319" w14:textId="77777777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D456B7" w14:paraId="7760A803" w14:textId="77777777" w:rsidTr="00932127">
        <w:tc>
          <w:tcPr>
            <w:tcW w:w="10204" w:type="dxa"/>
          </w:tcPr>
          <w:p w14:paraId="54E885C5" w14:textId="77777777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264705" w:rsidRPr="00D456B7" w14:paraId="59C582ED" w14:textId="77777777" w:rsidTr="00932127">
        <w:tc>
          <w:tcPr>
            <w:tcW w:w="10204" w:type="dxa"/>
          </w:tcPr>
          <w:p w14:paraId="521A65F0" w14:textId="5BFB9297" w:rsidR="00264705" w:rsidRPr="005029D4" w:rsidRDefault="00264705" w:rsidP="007802AE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счета Заемщика, открытого в 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либо оформленного Заемщиком соглашения (заявления) об открытии 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счета в ООО «банк Раунд»;</w:t>
            </w:r>
          </w:p>
        </w:tc>
      </w:tr>
      <w:tr w:rsidR="00264705" w:rsidRPr="00D456B7" w14:paraId="1DCE5FD8" w14:textId="77777777" w:rsidTr="00932127">
        <w:tc>
          <w:tcPr>
            <w:tcW w:w="10204" w:type="dxa"/>
          </w:tcPr>
          <w:p w14:paraId="093C96AB" w14:textId="77777777" w:rsidR="00264705" w:rsidRPr="005029D4" w:rsidRDefault="00264705" w:rsidP="00EF338F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746CC60E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0BF7002C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264705" w:rsidRPr="00D456B7" w14:paraId="505E6CC8" w14:textId="77777777" w:rsidTr="00932127">
        <w:tc>
          <w:tcPr>
            <w:tcW w:w="10204" w:type="dxa"/>
          </w:tcPr>
          <w:p w14:paraId="113F9C5E" w14:textId="736CAC75" w:rsidR="00264705" w:rsidRPr="005029D4" w:rsidRDefault="00264705" w:rsidP="007802AE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>З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аемщик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а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без дополнительного распоряжения Заемщика (заранее данны</w:t>
            </w:r>
            <w:r w:rsidR="00F92761">
              <w:rPr>
                <w:rFonts w:ascii="Calibri" w:hAnsi="Calibri" w:cs="Calibri"/>
                <w:sz w:val="20"/>
                <w:szCs w:val="20"/>
                <w:lang w:val="ru-RU" w:eastAsia="ru-RU"/>
              </w:rPr>
              <w:t>й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средств с банковского счета Заемщика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целях исполнения обязательств </w:t>
            </w:r>
            <w:r w:rsidR="00F92761">
              <w:rPr>
                <w:rFonts w:ascii="Calibri" w:hAnsi="Calibri" w:cs="Calibri"/>
                <w:sz w:val="20"/>
                <w:szCs w:val="20"/>
                <w:lang w:val="ru-RU" w:eastAsia="ru-RU"/>
              </w:rPr>
              <w:t>З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D456B7" w14:paraId="3AC13867" w14:textId="77777777" w:rsidTr="00932127">
        <w:tc>
          <w:tcPr>
            <w:tcW w:w="10204" w:type="dxa"/>
          </w:tcPr>
          <w:p w14:paraId="51801C0E" w14:textId="71D587BF" w:rsidR="00264705" w:rsidRPr="005029D4" w:rsidRDefault="00264705" w:rsidP="007802AE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Заемщиком на обработку персональных данных и на обращение 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D456B7" w14:paraId="34A270C8" w14:textId="77777777" w:rsidTr="00932127">
        <w:tc>
          <w:tcPr>
            <w:tcW w:w="10204" w:type="dxa"/>
          </w:tcPr>
          <w:p w14:paraId="219D8FCD" w14:textId="27C5A160" w:rsidR="00264705" w:rsidRPr="005029D4" w:rsidRDefault="00264705" w:rsidP="008F55AA">
            <w:pPr>
              <w:pStyle w:val="af"/>
              <w:numPr>
                <w:ilvl w:val="0"/>
                <w:numId w:val="30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367FD1E8" w14:textId="2A4CF54F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9E4DFC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60A483C7" w14:textId="77777777" w:rsidR="00264705" w:rsidRPr="005029D4" w:rsidRDefault="00264705" w:rsidP="00264705">
      <w:pPr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14:paraId="2260429C" w14:textId="3DFE81FC" w:rsidR="00264705" w:rsidRPr="008C4621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</w:t>
      </w:r>
      <w:r w:rsidRPr="008C4621">
        <w:rPr>
          <w:rFonts w:ascii="Calibri" w:hAnsi="Calibri" w:cs="Calibri"/>
          <w:sz w:val="20"/>
          <w:szCs w:val="20"/>
          <w:lang w:val="ru-RU" w:eastAsia="ru-RU"/>
        </w:rPr>
        <w:t>физическим лицам</w:t>
      </w:r>
      <w:r w:rsidR="008C4621" w:rsidRPr="008C4621">
        <w:rPr>
          <w:rFonts w:ascii="Calibri" w:hAnsi="Calibri" w:cs="Calibri"/>
          <w:sz w:val="20"/>
          <w:szCs w:val="20"/>
          <w:lang w:val="ru-RU" w:eastAsia="ru-RU"/>
        </w:rPr>
        <w:t xml:space="preserve"> (кроме физических лиц – работников ООО «банк Раунд» и(или)</w:t>
      </w:r>
      <w:r w:rsidR="008C4621" w:rsidRPr="008C4621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="008C4621" w:rsidRPr="008C4621">
        <w:rPr>
          <w:rFonts w:ascii="Calibri" w:hAnsi="Calibri" w:cs="Calibri"/>
          <w:sz w:val="20"/>
          <w:szCs w:val="20"/>
          <w:lang w:val="ru-RU" w:eastAsia="ru-RU"/>
        </w:rPr>
        <w:t>банк Раунд»)</w:t>
      </w:r>
      <w:r w:rsidRPr="008C4621">
        <w:rPr>
          <w:rFonts w:ascii="Calibri" w:hAnsi="Calibri" w:cs="Calibri"/>
          <w:sz w:val="20"/>
          <w:szCs w:val="20"/>
          <w:lang w:val="ru-RU" w:eastAsia="ru-RU"/>
        </w:rPr>
        <w:t>»</w:t>
      </w:r>
    </w:p>
    <w:p w14:paraId="61E821ED" w14:textId="1AEFA6A4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словиям предоставления потребительских кредитов физическим </w:t>
      </w:r>
      <w:proofErr w:type="gramStart"/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лицам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br/>
        <w:t>(</w:t>
      </w:r>
      <w:proofErr w:type="gramEnd"/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кроме физических лиц – работников ООО «банк Раунд» и(или)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Раунд»)</w:t>
      </w:r>
      <w:r w:rsidR="008C4621">
        <w:rPr>
          <w:rFonts w:ascii="Calibri" w:hAnsi="Calibri" w:cs="Calibri"/>
          <w:i/>
          <w:sz w:val="20"/>
          <w:szCs w:val="20"/>
          <w:lang w:val="ru-RU" w:eastAsia="ru-RU"/>
        </w:rPr>
        <w:t>»</w:t>
      </w:r>
    </w:p>
    <w:p w14:paraId="216A7756" w14:textId="77777777" w:rsidR="00264705" w:rsidRPr="005029D4" w:rsidRDefault="00264705" w:rsidP="00264705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0C70E9D9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62C7E7DF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5029D4">
        <w:rPr>
          <w:rFonts w:ascii="Calibri" w:hAnsi="Calibri" w:cs="Calibri"/>
          <w:sz w:val="20"/>
          <w:szCs w:val="20"/>
          <w:lang w:eastAsia="ru-RU"/>
        </w:rPr>
        <w:t> 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14:paraId="2A173F23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58DDF57C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561F72BB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0F81643A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14:paraId="71EEB4F2" w14:textId="77777777" w:rsidR="00264705" w:rsidRPr="005029D4" w:rsidRDefault="00264705" w:rsidP="00EF338F">
      <w:pPr>
        <w:pStyle w:val="af"/>
        <w:numPr>
          <w:ilvl w:val="0"/>
          <w:numId w:val="24"/>
        </w:numPr>
        <w:spacing w:after="120"/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6DA0AABD" w14:textId="030F5FEC" w:rsidR="00264705" w:rsidRPr="005029D4" w:rsidRDefault="00264705" w:rsidP="00264705">
      <w:pPr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</w:t>
      </w:r>
      <w:r w:rsidR="00804232" w:rsidRPr="005029D4">
        <w:rPr>
          <w:rFonts w:ascii="Calibri" w:hAnsi="Calibri" w:cs="Calibri"/>
          <w:sz w:val="20"/>
          <w:szCs w:val="20"/>
          <w:lang w:val="ru-RU" w:eastAsia="ru-RU"/>
        </w:rPr>
        <w:t xml:space="preserve">кредитной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заявкой можно объединить не более 5 кредитов.</w:t>
      </w:r>
    </w:p>
    <w:p w14:paraId="5DA3D5E1" w14:textId="642A72DD" w:rsidR="0031538F" w:rsidRDefault="0031538F" w:rsidP="00820F67">
      <w:pPr>
        <w:jc w:val="right"/>
        <w:rPr>
          <w:rFonts w:ascii="Calibri" w:hAnsi="Calibri" w:cs="Calibri"/>
          <w:sz w:val="20"/>
          <w:szCs w:val="20"/>
          <w:lang w:val="ru-RU" w:eastAsia="ru-RU"/>
        </w:rPr>
      </w:pPr>
    </w:p>
    <w:sectPr w:rsidR="0031538F" w:rsidSect="00D456B7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ED875" w14:textId="77777777" w:rsidR="00E75F29" w:rsidRDefault="00E75F29" w:rsidP="000B1FBB">
      <w:r>
        <w:separator/>
      </w:r>
    </w:p>
  </w:endnote>
  <w:endnote w:type="continuationSeparator" w:id="0">
    <w:p w14:paraId="3DC26648" w14:textId="77777777" w:rsidR="00E75F29" w:rsidRDefault="00E75F2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FF669F" w:rsidRDefault="00FF669F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FF669F" w:rsidRDefault="00FF669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FF669F" w:rsidRPr="00165983" w:rsidRDefault="00FF669F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0DE34" w14:textId="77777777" w:rsidR="00E75F29" w:rsidRDefault="00E75F29" w:rsidP="000B1FBB">
      <w:r>
        <w:separator/>
      </w:r>
    </w:p>
  </w:footnote>
  <w:footnote w:type="continuationSeparator" w:id="0">
    <w:p w14:paraId="2145A1E3" w14:textId="77777777" w:rsidR="00E75F29" w:rsidRDefault="00E75F2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5E287DE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A4DD1"/>
    <w:multiLevelType w:val="hybridMultilevel"/>
    <w:tmpl w:val="2A5ED84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7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6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28"/>
  </w:num>
  <w:num w:numId="43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1FC0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893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16D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2769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65"/>
    <w:rsid w:val="00815BC3"/>
    <w:rsid w:val="00816C97"/>
    <w:rsid w:val="00817AD4"/>
    <w:rsid w:val="00817B77"/>
    <w:rsid w:val="0082014E"/>
    <w:rsid w:val="008208D6"/>
    <w:rsid w:val="0082095B"/>
    <w:rsid w:val="00820F67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334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1E6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638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56B7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38B3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46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F29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676C5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  <w:rsid w:val="00FF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D5D5-39C6-4DAD-A2A7-93E59F25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18353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2022-05-13T06:45:00Z</cp:lastPrinted>
  <dcterms:created xsi:type="dcterms:W3CDTF">2022-05-31T12:33:00Z</dcterms:created>
  <dcterms:modified xsi:type="dcterms:W3CDTF">2022-05-31T12:33:00Z</dcterms:modified>
</cp:coreProperties>
</file>