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1731E" w14:textId="28190A57" w:rsidR="00903A00" w:rsidRPr="008E3A3F" w:rsidRDefault="00903A00" w:rsidP="006C7E4C">
      <w:pPr>
        <w:ind w:left="7080" w:firstLine="708"/>
        <w:jc w:val="right"/>
        <w:rPr>
          <w:bCs/>
          <w:sz w:val="18"/>
          <w:szCs w:val="18"/>
          <w:lang w:val="ru-RU"/>
        </w:rPr>
      </w:pPr>
      <w:r w:rsidRPr="008E3A3F">
        <w:rPr>
          <w:bCs/>
          <w:sz w:val="18"/>
          <w:szCs w:val="18"/>
          <w:lang w:val="ru-RU"/>
        </w:rPr>
        <w:t>Приложение 2</w:t>
      </w:r>
    </w:p>
    <w:p w14:paraId="33741528" w14:textId="1DE44A30" w:rsidR="008E3A3F" w:rsidRPr="006C7E4C" w:rsidRDefault="008E3A3F" w:rsidP="008E3A3F">
      <w:pPr>
        <w:pStyle w:val="a9"/>
        <w:ind w:left="1425"/>
        <w:jc w:val="right"/>
        <w:rPr>
          <w:b/>
          <w:sz w:val="22"/>
          <w:szCs w:val="22"/>
          <w:lang w:eastAsia="ru-RU"/>
        </w:rPr>
      </w:pPr>
      <w:r w:rsidRPr="008E3A3F">
        <w:rPr>
          <w:rFonts w:asciiTheme="minorHAnsi" w:hAnsiTheme="minorHAnsi"/>
          <w:bCs/>
          <w:sz w:val="18"/>
          <w:szCs w:val="18"/>
        </w:rPr>
        <w:t>к приказу № 2023/12/04</w:t>
      </w:r>
      <w:bookmarkStart w:id="0" w:name="_GoBack"/>
      <w:bookmarkEnd w:id="0"/>
      <w:r w:rsidRPr="008E3A3F">
        <w:rPr>
          <w:rFonts w:asciiTheme="minorHAnsi" w:hAnsiTheme="minorHAnsi"/>
          <w:bCs/>
          <w:sz w:val="18"/>
          <w:szCs w:val="18"/>
        </w:rPr>
        <w:t>-1 от 04.12.2023</w:t>
      </w:r>
    </w:p>
    <w:p w14:paraId="76AF8547" w14:textId="77777777" w:rsidR="00903A00" w:rsidRPr="009D0DEF" w:rsidRDefault="00903A00" w:rsidP="00C52397">
      <w:pPr>
        <w:pStyle w:val="Style2"/>
        <w:widowControl/>
        <w:spacing w:line="100" w:lineRule="exact"/>
        <w:ind w:firstLine="0"/>
        <w:jc w:val="center"/>
        <w:rPr>
          <w:rFonts w:asciiTheme="minorHAnsi" w:hAnsiTheme="minorHAnsi"/>
          <w:sz w:val="20"/>
          <w:szCs w:val="20"/>
        </w:rPr>
      </w:pPr>
    </w:p>
    <w:p w14:paraId="4698DFA4" w14:textId="471BE2FD" w:rsidR="00903A00" w:rsidRPr="00B77521" w:rsidRDefault="00903A00" w:rsidP="00A11C3E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/>
          <w:b/>
          <w:sz w:val="20"/>
          <w:szCs w:val="20"/>
        </w:rPr>
      </w:pPr>
      <w:r w:rsidRPr="00B77521">
        <w:rPr>
          <w:rFonts w:asciiTheme="minorHAnsi" w:hAnsiTheme="minorHAnsi"/>
          <w:b/>
          <w:sz w:val="20"/>
          <w:szCs w:val="20"/>
        </w:rPr>
        <w:t>ОПРОСНИК по выявлению иностранных налогоплательщиков (физические лица</w:t>
      </w:r>
      <w:r w:rsidR="00E76FA7" w:rsidRPr="00B77521">
        <w:rPr>
          <w:rFonts w:asciiTheme="minorHAnsi" w:hAnsiTheme="minorHAnsi"/>
          <w:b/>
          <w:sz w:val="20"/>
          <w:szCs w:val="20"/>
        </w:rPr>
        <w:t>/ИП</w:t>
      </w:r>
      <w:r w:rsidRPr="00B77521">
        <w:rPr>
          <w:rFonts w:asciiTheme="minorHAnsi" w:hAnsiTheme="minorHAnsi"/>
          <w:b/>
          <w:sz w:val="20"/>
          <w:szCs w:val="20"/>
        </w:rPr>
        <w:t>)</w:t>
      </w:r>
    </w:p>
    <w:p w14:paraId="5A294623" w14:textId="77777777" w:rsidR="00966BBE" w:rsidRDefault="00966BBE" w:rsidP="00903A00">
      <w:pPr>
        <w:pStyle w:val="Style2"/>
        <w:widowControl/>
        <w:spacing w:line="240" w:lineRule="exact"/>
        <w:ind w:firstLine="0"/>
        <w:jc w:val="center"/>
        <w:rPr>
          <w:i/>
          <w:iCs/>
          <w:sz w:val="28"/>
          <w:szCs w:val="28"/>
        </w:rPr>
      </w:pPr>
    </w:p>
    <w:p w14:paraId="4C865643" w14:textId="77777777" w:rsidR="00966BBE" w:rsidRPr="007C4869" w:rsidRDefault="00966BBE" w:rsidP="00903A00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/>
          <w:i/>
          <w:iCs/>
          <w:sz w:val="28"/>
          <w:szCs w:val="28"/>
        </w:rPr>
      </w:pPr>
      <w:r w:rsidRPr="007C4869">
        <w:rPr>
          <w:rFonts w:asciiTheme="minorHAnsi" w:hAnsiTheme="minorHAnsi"/>
          <w:i/>
          <w:iCs/>
          <w:sz w:val="28"/>
          <w:szCs w:val="28"/>
        </w:rPr>
        <w:t>Уважаемый клиент!</w:t>
      </w:r>
    </w:p>
    <w:p w14:paraId="4D932CA0" w14:textId="58A81B6F" w:rsidR="00966BBE" w:rsidRPr="00A11C3E" w:rsidRDefault="00966BBE" w:rsidP="00903A00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 w:cstheme="minorHAnsi"/>
          <w:sz w:val="18"/>
          <w:szCs w:val="18"/>
        </w:rPr>
      </w:pPr>
      <w:r w:rsidRPr="00A11C3E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A11C3E">
        <w:rPr>
          <w:rFonts w:asciiTheme="minorHAnsi" w:hAnsiTheme="minorHAnsi" w:cstheme="minorHAnsi"/>
          <w:sz w:val="18"/>
          <w:szCs w:val="18"/>
        </w:rPr>
        <w:t xml:space="preserve">ООО «банк Раунд» (далее — Банк) обращается к Вам с просьбой заполнить все пункты по порядку, если только в </w:t>
      </w:r>
      <w:r w:rsidRPr="00A11C3E">
        <w:rPr>
          <w:rFonts w:asciiTheme="minorHAnsi" w:hAnsiTheme="minorHAnsi" w:cstheme="minorHAnsi"/>
          <w:i/>
          <w:sz w:val="18"/>
          <w:szCs w:val="18"/>
        </w:rPr>
        <w:t>комментариях к ним</w:t>
      </w:r>
      <w:r w:rsidRPr="00A11C3E">
        <w:rPr>
          <w:rFonts w:asciiTheme="minorHAnsi" w:hAnsiTheme="minorHAnsi" w:cstheme="minorHAnsi"/>
          <w:sz w:val="18"/>
          <w:szCs w:val="18"/>
        </w:rPr>
        <w:t xml:space="preserve"> не указано иное.</w:t>
      </w:r>
    </w:p>
    <w:p w14:paraId="71C87150" w14:textId="77777777" w:rsidR="00903A00" w:rsidRPr="00A11C3E" w:rsidRDefault="00903A00" w:rsidP="00831769">
      <w:pPr>
        <w:pStyle w:val="Style3"/>
        <w:widowControl/>
        <w:spacing w:line="100" w:lineRule="exact"/>
        <w:ind w:firstLine="0"/>
        <w:rPr>
          <w:rFonts w:asciiTheme="minorHAnsi" w:hAnsiTheme="minorHAnsi" w:cstheme="minorHAnsi"/>
          <w:sz w:val="18"/>
          <w:szCs w:val="1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454"/>
        <w:gridCol w:w="4395"/>
        <w:gridCol w:w="5386"/>
      </w:tblGrid>
      <w:tr w:rsidR="0094654B" w:rsidRPr="001F1D53" w14:paraId="4955C6B9" w14:textId="77777777" w:rsidTr="009973E9">
        <w:tc>
          <w:tcPr>
            <w:tcW w:w="10235" w:type="dxa"/>
            <w:gridSpan w:val="3"/>
          </w:tcPr>
          <w:p w14:paraId="31B008FE" w14:textId="08E6D039" w:rsidR="0094654B" w:rsidRPr="00FB57BA" w:rsidRDefault="00966BBE" w:rsidP="00E76FA7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 xml:space="preserve">Сведения о </w:t>
            </w:r>
            <w:r w:rsidR="0094654B"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физическо</w:t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м</w:t>
            </w:r>
            <w:r w:rsidR="0094654B" w:rsidRPr="00DD0F8A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 xml:space="preserve"> лиц</w:t>
            </w:r>
            <w:r w:rsidRPr="00FB57BA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е</w:t>
            </w:r>
            <w:r w:rsidR="00E76FA7" w:rsidRPr="00FB57BA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 xml:space="preserve"> / ИП</w:t>
            </w:r>
            <w:r w:rsidRPr="00FB57BA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 xml:space="preserve"> (далее - физическое лицо)</w:t>
            </w:r>
            <w:r w:rsidR="00AD264B" w:rsidRPr="00FB57BA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</w:tr>
      <w:tr w:rsidR="007C4869" w:rsidRPr="001F1D53" w14:paraId="65985F6B" w14:textId="77777777" w:rsidTr="009973E9">
        <w:tc>
          <w:tcPr>
            <w:tcW w:w="454" w:type="dxa"/>
          </w:tcPr>
          <w:p w14:paraId="7AF33EF0" w14:textId="2B9EBD4A" w:rsidR="007C4869" w:rsidRPr="006F36DB" w:rsidRDefault="007C4869" w:rsidP="00EF03A8">
            <w:pPr>
              <w:pStyle w:val="Style3"/>
              <w:widowControl/>
              <w:spacing w:before="29" w:line="274" w:lineRule="exact"/>
              <w:ind w:firstLine="0"/>
              <w:jc w:val="right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4395" w:type="dxa"/>
          </w:tcPr>
          <w:p w14:paraId="7AB587DC" w14:textId="57520489" w:rsidR="007C4869" w:rsidRPr="001E6396" w:rsidRDefault="007C4869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Фамилия Имя Отчество (при наличии)</w:t>
            </w:r>
          </w:p>
        </w:tc>
        <w:tc>
          <w:tcPr>
            <w:tcW w:w="5386" w:type="dxa"/>
          </w:tcPr>
          <w:p w14:paraId="212A0F44" w14:textId="77777777" w:rsidR="007C4869" w:rsidRPr="001E6396" w:rsidRDefault="007C4869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03A8" w:rsidRPr="006F36DB" w14:paraId="1E00BCCC" w14:textId="77777777" w:rsidTr="009973E9">
        <w:tc>
          <w:tcPr>
            <w:tcW w:w="454" w:type="dxa"/>
          </w:tcPr>
          <w:p w14:paraId="53756045" w14:textId="7ADB531E" w:rsidR="00EF03A8" w:rsidRPr="006F36DB" w:rsidRDefault="00EF03A8" w:rsidP="00EF03A8">
            <w:pPr>
              <w:pStyle w:val="Style3"/>
              <w:widowControl/>
              <w:spacing w:before="29" w:line="274" w:lineRule="exact"/>
              <w:ind w:firstLine="0"/>
              <w:jc w:val="right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4395" w:type="dxa"/>
          </w:tcPr>
          <w:p w14:paraId="58FB0B96" w14:textId="6F886D6D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Дата рождения</w:t>
            </w:r>
          </w:p>
        </w:tc>
        <w:tc>
          <w:tcPr>
            <w:tcW w:w="5386" w:type="dxa"/>
          </w:tcPr>
          <w:p w14:paraId="31F84F23" w14:textId="77777777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03A8" w:rsidRPr="001F1D53" w14:paraId="021EF8E4" w14:textId="77777777" w:rsidTr="009973E9">
        <w:tc>
          <w:tcPr>
            <w:tcW w:w="454" w:type="dxa"/>
          </w:tcPr>
          <w:p w14:paraId="72574DEB" w14:textId="4B10ABA6" w:rsidR="00EF03A8" w:rsidRPr="006F36DB" w:rsidRDefault="00EF03A8" w:rsidP="00EF03A8">
            <w:pPr>
              <w:pStyle w:val="Style3"/>
              <w:widowControl/>
              <w:spacing w:before="29" w:line="274" w:lineRule="exact"/>
              <w:ind w:firstLine="0"/>
              <w:jc w:val="right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4395" w:type="dxa"/>
          </w:tcPr>
          <w:p w14:paraId="1A55379F" w14:textId="711E2A6C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Серия, номер и дата выдачи документа, удостоверяющего личность</w:t>
            </w:r>
          </w:p>
        </w:tc>
        <w:tc>
          <w:tcPr>
            <w:tcW w:w="5386" w:type="dxa"/>
          </w:tcPr>
          <w:p w14:paraId="52437CFE" w14:textId="77777777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03A8" w:rsidRPr="001F1D53" w14:paraId="0E34F851" w14:textId="77777777" w:rsidTr="009973E9">
        <w:tc>
          <w:tcPr>
            <w:tcW w:w="454" w:type="dxa"/>
          </w:tcPr>
          <w:p w14:paraId="79117278" w14:textId="5995D28C" w:rsidR="00EF03A8" w:rsidRPr="006F36DB" w:rsidRDefault="00EF03A8" w:rsidP="00EF03A8">
            <w:pPr>
              <w:pStyle w:val="Style3"/>
              <w:widowControl/>
              <w:spacing w:before="29" w:line="274" w:lineRule="exact"/>
              <w:ind w:firstLine="0"/>
              <w:jc w:val="right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4395" w:type="dxa"/>
          </w:tcPr>
          <w:p w14:paraId="2D6150F8" w14:textId="4256FF48" w:rsidR="00EF03A8" w:rsidRPr="001E6396" w:rsidRDefault="00EF03A8" w:rsidP="00EF03A8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Кем выдан документ, удостоверяющий личность</w:t>
            </w:r>
          </w:p>
        </w:tc>
        <w:tc>
          <w:tcPr>
            <w:tcW w:w="5386" w:type="dxa"/>
          </w:tcPr>
          <w:p w14:paraId="096BF8D0" w14:textId="77777777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03A8" w:rsidRPr="006F36DB" w14:paraId="1B2864A7" w14:textId="77777777" w:rsidTr="009973E9">
        <w:tc>
          <w:tcPr>
            <w:tcW w:w="454" w:type="dxa"/>
          </w:tcPr>
          <w:p w14:paraId="25A6A3FB" w14:textId="63BB3D7E" w:rsidR="00EF03A8" w:rsidRPr="006F36DB" w:rsidRDefault="00EF03A8" w:rsidP="00EF03A8">
            <w:pPr>
              <w:pStyle w:val="Style3"/>
              <w:widowControl/>
              <w:spacing w:before="29" w:line="274" w:lineRule="exact"/>
              <w:ind w:firstLine="0"/>
              <w:jc w:val="right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4395" w:type="dxa"/>
          </w:tcPr>
          <w:p w14:paraId="04ED94A0" w14:textId="029074BE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  <w:r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t>Адрес местонахождения (регистрации)</w:t>
            </w:r>
          </w:p>
        </w:tc>
        <w:tc>
          <w:tcPr>
            <w:tcW w:w="5386" w:type="dxa"/>
          </w:tcPr>
          <w:p w14:paraId="296B79B2" w14:textId="77777777" w:rsidR="00EF03A8" w:rsidRPr="001E6396" w:rsidRDefault="00EF03A8" w:rsidP="007B3CD0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FF86C6B" w14:textId="38482EDC" w:rsidR="00903A00" w:rsidRPr="006F36DB" w:rsidRDefault="00903A00" w:rsidP="007B0DFD">
      <w:pPr>
        <w:pStyle w:val="Style3"/>
        <w:widowControl/>
        <w:spacing w:line="100" w:lineRule="exact"/>
        <w:ind w:firstLine="420"/>
        <w:rPr>
          <w:rStyle w:val="FontStyle11"/>
          <w:rFonts w:asciiTheme="minorHAnsi" w:hAnsiTheme="minorHAnsi" w:cstheme="minorHAnsi"/>
          <w:sz w:val="18"/>
          <w:szCs w:val="18"/>
        </w:rPr>
      </w:pPr>
    </w:p>
    <w:tbl>
      <w:tblPr>
        <w:tblStyle w:val="1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57"/>
        <w:gridCol w:w="1698"/>
        <w:gridCol w:w="2694"/>
        <w:gridCol w:w="2693"/>
        <w:gridCol w:w="1984"/>
        <w:gridCol w:w="709"/>
      </w:tblGrid>
      <w:tr w:rsidR="00903A00" w:rsidRPr="001F1D53" w14:paraId="75A18AC6" w14:textId="77777777" w:rsidTr="009973E9">
        <w:trPr>
          <w:trHeight w:hRule="exact" w:val="293"/>
        </w:trPr>
        <w:tc>
          <w:tcPr>
            <w:tcW w:w="10235" w:type="dxa"/>
            <w:gridSpan w:val="6"/>
          </w:tcPr>
          <w:p w14:paraId="386429BA" w14:textId="3E69147D" w:rsidR="00903A00" w:rsidRPr="001E6396" w:rsidRDefault="00903A00" w:rsidP="007C4869">
            <w:pPr>
              <w:spacing w:after="200" w:line="276" w:lineRule="auto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 w:eastAsia="ru-RU"/>
              </w:rPr>
            </w:pPr>
            <w:r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 w:eastAsia="ru-RU"/>
              </w:rPr>
              <w:t>Дополнительные информационные сведения о физическом лице</w:t>
            </w:r>
            <w:r w:rsidR="00966BBE" w:rsidRPr="001E6396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 w:eastAsia="ru-RU"/>
              </w:rPr>
              <w:t>:</w:t>
            </w:r>
          </w:p>
        </w:tc>
      </w:tr>
      <w:tr w:rsidR="00CC44BD" w:rsidRPr="006F36DB" w14:paraId="02884688" w14:textId="77777777" w:rsidTr="00D17238">
        <w:trPr>
          <w:trHeight w:val="210"/>
        </w:trPr>
        <w:tc>
          <w:tcPr>
            <w:tcW w:w="457" w:type="dxa"/>
          </w:tcPr>
          <w:p w14:paraId="7B63A5A2" w14:textId="06785738" w:rsidR="00CC44BD" w:rsidRPr="00A11C3E" w:rsidRDefault="00EF03A8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6</w:t>
            </w:r>
            <w:r w:rsidR="00CC44BD" w:rsidRPr="00A11C3E">
              <w:rPr>
                <w:rFonts w:cstheme="minorHAnsi"/>
                <w:sz w:val="18"/>
                <w:szCs w:val="18"/>
                <w:lang w:val="ru-RU"/>
              </w:rPr>
              <w:t>.</w:t>
            </w:r>
          </w:p>
        </w:tc>
        <w:tc>
          <w:tcPr>
            <w:tcW w:w="9069" w:type="dxa"/>
            <w:gridSpan w:val="4"/>
          </w:tcPr>
          <w:p w14:paraId="3CDBE731" w14:textId="3D633DA3" w:rsidR="00CC44BD" w:rsidRPr="00A11C3E" w:rsidRDefault="00CC44BD" w:rsidP="00966BBE">
            <w:pPr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Являетесь ли Вы гражданином США (в том числе в случае наличия двух и более гражданств)?</w:t>
            </w:r>
          </w:p>
          <w:p w14:paraId="5155D5B3" w14:textId="4074F4BB" w:rsidR="00CC44BD" w:rsidRPr="006F36DB" w:rsidRDefault="00CC44BD" w:rsidP="00D17238">
            <w:pPr>
              <w:rPr>
                <w:rStyle w:val="FontStyle11"/>
                <w:rFonts w:asciiTheme="minorHAnsi" w:hAnsiTheme="minorHAnsi" w:cstheme="minorHAnsi"/>
                <w:i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Если Вы ответили «да», </w:t>
            </w:r>
            <w:r w:rsidR="00A32714"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перейдите к пункту 11 и отметьте в нём вариант: </w:t>
            </w:r>
            <w:r w:rsidR="00A32714" w:rsidRPr="00A11C3E">
              <w:rPr>
                <w:rFonts w:cstheme="minorHAnsi"/>
                <w:b/>
                <w:i/>
                <w:sz w:val="18"/>
                <w:szCs w:val="18"/>
                <w:lang w:val="ru-RU"/>
              </w:rPr>
              <w:t>«да»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1B067A7" w14:textId="77777777" w:rsidR="00CC44BD" w:rsidRPr="006F36DB" w:rsidRDefault="00CC44BD" w:rsidP="00966BBE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 </w:t>
            </w:r>
          </w:p>
          <w:p w14:paraId="64F412F6" w14:textId="17855F4A" w:rsidR="00CC44BD" w:rsidRPr="006F36DB" w:rsidRDefault="00CC44BD" w:rsidP="00966BBE">
            <w:pPr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CC44BD" w:rsidRPr="006F36DB" w14:paraId="5FB59C9A" w14:textId="77777777" w:rsidTr="00D17238">
        <w:trPr>
          <w:trHeight w:val="210"/>
        </w:trPr>
        <w:tc>
          <w:tcPr>
            <w:tcW w:w="457" w:type="dxa"/>
          </w:tcPr>
          <w:p w14:paraId="28C78489" w14:textId="6778A529" w:rsidR="00CC44BD" w:rsidRPr="00A11C3E" w:rsidRDefault="00EF03A8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7</w:t>
            </w:r>
            <w:r w:rsidR="00CC44BD" w:rsidRPr="00A11C3E">
              <w:rPr>
                <w:rFonts w:cstheme="minorHAnsi"/>
                <w:sz w:val="18"/>
                <w:szCs w:val="18"/>
                <w:lang w:val="ru-RU"/>
              </w:rPr>
              <w:t>.</w:t>
            </w:r>
          </w:p>
        </w:tc>
        <w:tc>
          <w:tcPr>
            <w:tcW w:w="9069" w:type="dxa"/>
            <w:gridSpan w:val="4"/>
          </w:tcPr>
          <w:p w14:paraId="1461D611" w14:textId="0E3EF1AA" w:rsidR="00CC44BD" w:rsidRPr="00FB57BA" w:rsidRDefault="00CC44BD" w:rsidP="00E76FA7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  <w:lang w:val="ru-RU"/>
              </w:rPr>
            </w:pPr>
            <w:r w:rsidRPr="006F36DB">
              <w:rPr>
                <w:rFonts w:cstheme="minorHAnsi"/>
                <w:sz w:val="18"/>
                <w:szCs w:val="18"/>
                <w:lang w:val="ru-RU"/>
              </w:rPr>
              <w:t>Имеете ли Вы разрешение на постоянное пребывание в США (</w:t>
            </w:r>
            <w:proofErr w:type="spellStart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>United</w:t>
            </w:r>
            <w:proofErr w:type="spellEnd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>States</w:t>
            </w:r>
            <w:proofErr w:type="spellEnd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>Permanent</w:t>
            </w:r>
            <w:proofErr w:type="spellEnd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  <w:proofErr w:type="spellStart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>Resident</w:t>
            </w:r>
            <w:proofErr w:type="spellEnd"/>
            <w:r w:rsidR="00E76FA7" w:rsidRPr="00DD0F8A">
              <w:rPr>
                <w:rFonts w:cstheme="minorHAnsi"/>
                <w:sz w:val="18"/>
                <w:szCs w:val="18"/>
                <w:lang w:val="ru-RU"/>
              </w:rPr>
              <w:t xml:space="preserve"> Card</w:t>
            </w:r>
            <w:r w:rsidR="00E76FA7" w:rsidRPr="00FB57BA">
              <w:rPr>
                <w:rFonts w:cstheme="minorHAnsi"/>
                <w:sz w:val="18"/>
                <w:szCs w:val="18"/>
                <w:lang w:val="ru-RU"/>
              </w:rPr>
              <w:t xml:space="preserve"> (Green Card</w:t>
            </w:r>
            <w:r w:rsidRPr="00FB57BA">
              <w:rPr>
                <w:rFonts w:cstheme="minorHAnsi"/>
                <w:sz w:val="18"/>
                <w:szCs w:val="18"/>
                <w:lang w:val="ru-RU"/>
              </w:rPr>
              <w:t>)</w:t>
            </w:r>
            <w:r w:rsidR="00E76FA7" w:rsidRPr="00FB57BA">
              <w:rPr>
                <w:rFonts w:cstheme="minorHAnsi"/>
                <w:sz w:val="18"/>
                <w:szCs w:val="18"/>
                <w:lang w:val="ru-RU"/>
              </w:rPr>
              <w:t>)</w:t>
            </w:r>
            <w:r w:rsidRPr="00FB57BA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</w:p>
          <w:p w14:paraId="09344D38" w14:textId="525FCE2A" w:rsidR="00CC44BD" w:rsidRPr="00A11C3E" w:rsidRDefault="00CC44BD" w:rsidP="00D17238">
            <w:pPr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Если Вы ответили «да», </w:t>
            </w:r>
            <w:r w:rsidR="00A32714"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перейдите к пункту 11 и отметьте в нём вариант: </w:t>
            </w:r>
            <w:r w:rsidR="00A32714" w:rsidRPr="00A11C3E">
              <w:rPr>
                <w:rFonts w:cstheme="minorHAnsi"/>
                <w:b/>
                <w:i/>
                <w:sz w:val="18"/>
                <w:szCs w:val="18"/>
                <w:lang w:val="ru-RU"/>
              </w:rPr>
              <w:t>«да»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4D09533" w14:textId="77777777" w:rsidR="00CC44BD" w:rsidRPr="006F36DB" w:rsidRDefault="00CC44BD" w:rsidP="00CC44BD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</w:t>
            </w:r>
          </w:p>
          <w:p w14:paraId="368321D4" w14:textId="10F8A12B" w:rsidR="00CC44BD" w:rsidRPr="006F36DB" w:rsidRDefault="00CC44BD" w:rsidP="00CC44BD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EF03A8" w:rsidRPr="006F36DB" w14:paraId="50B35129" w14:textId="77777777" w:rsidTr="00D17238">
        <w:trPr>
          <w:trHeight w:val="210"/>
        </w:trPr>
        <w:tc>
          <w:tcPr>
            <w:tcW w:w="457" w:type="dxa"/>
          </w:tcPr>
          <w:p w14:paraId="668166D2" w14:textId="1926D9A5" w:rsidR="00EF03A8" w:rsidRPr="00A11C3E" w:rsidRDefault="00EF03A8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8.</w:t>
            </w:r>
          </w:p>
        </w:tc>
        <w:tc>
          <w:tcPr>
            <w:tcW w:w="9069" w:type="dxa"/>
            <w:gridSpan w:val="4"/>
          </w:tcPr>
          <w:p w14:paraId="5DF7967C" w14:textId="77777777" w:rsidR="00D02024" w:rsidRPr="00A11C3E" w:rsidRDefault="00EF03A8" w:rsidP="00EF03A8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Соответствуете ли Вы критериям долгосрочного пребывания на территории США</w:t>
            </w:r>
            <w:r w:rsidRPr="00A11C3E">
              <w:rPr>
                <w:rStyle w:val="af3"/>
                <w:rFonts w:cstheme="minorHAnsi"/>
                <w:sz w:val="18"/>
                <w:szCs w:val="18"/>
              </w:rPr>
              <w:footnoteReference w:id="1"/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? </w:t>
            </w:r>
          </w:p>
          <w:p w14:paraId="0D5261EE" w14:textId="013110D8" w:rsidR="00EF03A8" w:rsidRPr="006F36DB" w:rsidRDefault="00EF03A8" w:rsidP="00D17238">
            <w:pPr>
              <w:jc w:val="both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Если Вы ответили «да», </w:t>
            </w:r>
            <w:r w:rsidR="00A32714"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перейдите к пункту 11 и отметьте в нём вариант: </w:t>
            </w:r>
            <w:r w:rsidR="00A32714" w:rsidRPr="00A11C3E">
              <w:rPr>
                <w:rFonts w:cstheme="minorHAnsi"/>
                <w:b/>
                <w:i/>
                <w:sz w:val="18"/>
                <w:szCs w:val="18"/>
                <w:lang w:val="ru-RU"/>
              </w:rPr>
              <w:t>«да»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B450C17" w14:textId="77777777" w:rsidR="00EF03A8" w:rsidRPr="006F36DB" w:rsidRDefault="00EF03A8" w:rsidP="00EF03A8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</w:t>
            </w:r>
          </w:p>
          <w:p w14:paraId="2C83A08F" w14:textId="22EDD591" w:rsidR="00EF03A8" w:rsidRPr="006F36DB" w:rsidRDefault="00EF03A8" w:rsidP="00EF03A8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EF03A8" w:rsidRPr="006F36DB" w14:paraId="37A2F417" w14:textId="77777777" w:rsidTr="00D17238">
        <w:trPr>
          <w:trHeight w:val="210"/>
        </w:trPr>
        <w:tc>
          <w:tcPr>
            <w:tcW w:w="457" w:type="dxa"/>
          </w:tcPr>
          <w:p w14:paraId="06B1FD34" w14:textId="4940593D" w:rsidR="00EF03A8" w:rsidRPr="00A11C3E" w:rsidRDefault="00EF03A8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9.</w:t>
            </w:r>
          </w:p>
        </w:tc>
        <w:tc>
          <w:tcPr>
            <w:tcW w:w="9069" w:type="dxa"/>
            <w:gridSpan w:val="4"/>
          </w:tcPr>
          <w:p w14:paraId="44ADE417" w14:textId="77777777" w:rsidR="00356A46" w:rsidRPr="00A11C3E" w:rsidRDefault="00EF03A8" w:rsidP="00356A46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Вы родились на территории США? </w:t>
            </w:r>
          </w:p>
          <w:p w14:paraId="388A4DD8" w14:textId="6D94D15F" w:rsidR="00A32714" w:rsidRPr="00A11C3E" w:rsidRDefault="00356A46" w:rsidP="00356A46">
            <w:pPr>
              <w:jc w:val="both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Если Вы ответили «да» и не отказались от гражданства этой страны </w:t>
            </w:r>
            <w:r w:rsidR="00A32714"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перейдите к пункту 11 и отметьте в нём вариант </w:t>
            </w:r>
            <w:r w:rsidR="00A32714" w:rsidRPr="00A11C3E">
              <w:rPr>
                <w:rFonts w:cstheme="minorHAnsi"/>
                <w:b/>
                <w:i/>
                <w:sz w:val="18"/>
                <w:szCs w:val="18"/>
                <w:lang w:val="ru-RU"/>
              </w:rPr>
              <w:t>«да»</w:t>
            </w:r>
          </w:p>
          <w:p w14:paraId="754B6F4E" w14:textId="2CD92313" w:rsidR="00EF03A8" w:rsidRPr="00A11C3E" w:rsidRDefault="00EF03A8" w:rsidP="00356A46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Если Вы ответили «да»</w:t>
            </w:r>
            <w:r w:rsidR="00356A46"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 и отказались от гражданства этой страны</w:t>
            </w: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, предоставьте копию свидетельства, подтверждающего отказ от гражданства США (</w:t>
            </w:r>
            <w:proofErr w:type="spellStart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Certificate</w:t>
            </w:r>
            <w:proofErr w:type="spellEnd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of</w:t>
            </w:r>
            <w:proofErr w:type="spellEnd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Loss</w:t>
            </w:r>
            <w:proofErr w:type="spellEnd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of</w:t>
            </w:r>
            <w:proofErr w:type="spellEnd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Nationality</w:t>
            </w:r>
            <w:proofErr w:type="spellEnd"/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)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13B102F" w14:textId="77777777" w:rsidR="00EF03A8" w:rsidRPr="006F36DB" w:rsidRDefault="00EF03A8" w:rsidP="00EF03A8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</w:t>
            </w:r>
          </w:p>
          <w:p w14:paraId="69FA051C" w14:textId="21E88676" w:rsidR="00EF03A8" w:rsidRPr="006F36DB" w:rsidRDefault="00EF03A8" w:rsidP="00EF03A8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EF03A8" w:rsidRPr="006F36DB" w14:paraId="1A7C0435" w14:textId="77777777" w:rsidTr="00D17238">
        <w:trPr>
          <w:trHeight w:val="210"/>
        </w:trPr>
        <w:tc>
          <w:tcPr>
            <w:tcW w:w="457" w:type="dxa"/>
          </w:tcPr>
          <w:p w14:paraId="7127C389" w14:textId="44AC4C41" w:rsidR="00EF03A8" w:rsidRPr="00A11C3E" w:rsidRDefault="00EF03A8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10.</w:t>
            </w:r>
          </w:p>
        </w:tc>
        <w:tc>
          <w:tcPr>
            <w:tcW w:w="9069" w:type="dxa"/>
            <w:gridSpan w:val="4"/>
          </w:tcPr>
          <w:p w14:paraId="35CFC372" w14:textId="32EB1563" w:rsidR="00EF03A8" w:rsidRPr="00A11C3E" w:rsidRDefault="00EF03A8" w:rsidP="00EF03A8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Есть ли у Вас почтовый адрес в США</w:t>
            </w:r>
            <w:r w:rsidR="00B6797D" w:rsidRPr="00A11C3E">
              <w:rPr>
                <w:rFonts w:cstheme="minorHAnsi"/>
                <w:sz w:val="18"/>
                <w:szCs w:val="18"/>
                <w:lang w:val="ru-RU"/>
              </w:rPr>
              <w:t>, номер контактного телефона и/или факса, зарегистрированного на территории США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>?</w:t>
            </w:r>
          </w:p>
          <w:p w14:paraId="25C1AF87" w14:textId="2B0A6B0C" w:rsidR="00D02024" w:rsidRPr="00A11C3E" w:rsidRDefault="00D02024" w:rsidP="00B6797D">
            <w:pPr>
              <w:jc w:val="both"/>
              <w:rPr>
                <w:rFonts w:cstheme="minorHAnsi"/>
                <w:i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Если Вы ответили «да», </w:t>
            </w:r>
            <w:r w:rsidR="00B6797D" w:rsidRPr="00A11C3E">
              <w:rPr>
                <w:rFonts w:cstheme="minorHAnsi"/>
                <w:i/>
                <w:sz w:val="18"/>
                <w:szCs w:val="18"/>
                <w:lang w:val="ru-RU"/>
              </w:rPr>
              <w:t>перейдите к пункту 1</w:t>
            </w:r>
            <w:r w:rsidR="00A32714" w:rsidRPr="00A11C3E">
              <w:rPr>
                <w:rFonts w:cstheme="minorHAnsi"/>
                <w:i/>
                <w:sz w:val="18"/>
                <w:szCs w:val="18"/>
                <w:lang w:val="ru-RU"/>
              </w:rPr>
              <w:t>1</w:t>
            </w:r>
            <w:r w:rsidR="00B6797D" w:rsidRPr="00A11C3E">
              <w:rPr>
                <w:rFonts w:cstheme="minorHAnsi"/>
                <w:i/>
                <w:sz w:val="18"/>
                <w:szCs w:val="18"/>
                <w:lang w:val="ru-RU"/>
              </w:rPr>
              <w:t xml:space="preserve"> и заполните соответствующий Вам подпункт</w:t>
            </w:r>
          </w:p>
          <w:p w14:paraId="1D8545A6" w14:textId="628F60E8" w:rsidR="00A32714" w:rsidRPr="00A11C3E" w:rsidRDefault="00A32714" w:rsidP="00C422CB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Если Вы ответили «нет» перейдите к пункту 1</w:t>
            </w:r>
            <w:r w:rsidR="00C422CB" w:rsidRPr="00A11C3E">
              <w:rPr>
                <w:rFonts w:cstheme="minorHAnsi"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C123EFB" w14:textId="77777777" w:rsidR="00EF03A8" w:rsidRPr="006F36DB" w:rsidRDefault="00EF03A8" w:rsidP="00EF03A8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да</w:t>
            </w:r>
          </w:p>
          <w:p w14:paraId="1CCDB3EB" w14:textId="5306DC5A" w:rsidR="00EF03A8" w:rsidRPr="006F36DB" w:rsidRDefault="00EF03A8" w:rsidP="00EF03A8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нет</w:t>
            </w:r>
          </w:p>
        </w:tc>
      </w:tr>
      <w:tr w:rsidR="00A32714" w:rsidRPr="001F1D53" w14:paraId="5BD47ECB" w14:textId="77777777" w:rsidTr="009973E9">
        <w:trPr>
          <w:trHeight w:val="290"/>
        </w:trPr>
        <w:tc>
          <w:tcPr>
            <w:tcW w:w="457" w:type="dxa"/>
            <w:vMerge w:val="restart"/>
          </w:tcPr>
          <w:p w14:paraId="04EA987C" w14:textId="44E3F986" w:rsidR="00A32714" w:rsidRPr="00A11C3E" w:rsidRDefault="00A32714" w:rsidP="00B6797D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11.</w:t>
            </w:r>
          </w:p>
        </w:tc>
        <w:tc>
          <w:tcPr>
            <w:tcW w:w="1698" w:type="dxa"/>
            <w:vMerge w:val="restart"/>
          </w:tcPr>
          <w:p w14:paraId="1197788D" w14:textId="14FB753E" w:rsidR="00A32714" w:rsidRPr="00A11C3E" w:rsidRDefault="00A32714" w:rsidP="00356A46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Вы являетесь налоговым резидентом США </w:t>
            </w:r>
          </w:p>
        </w:tc>
        <w:tc>
          <w:tcPr>
            <w:tcW w:w="8080" w:type="dxa"/>
            <w:gridSpan w:val="4"/>
          </w:tcPr>
          <w:p w14:paraId="12FBAACF" w14:textId="7AF15162" w:rsidR="00A32714" w:rsidRPr="006F36DB" w:rsidRDefault="00A32714" w:rsidP="00A32714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да, я </w:t>
            </w:r>
            <w:r w:rsidRPr="00A11C3E">
              <w:rPr>
                <w:rFonts w:cstheme="minorHAnsi"/>
                <w:b/>
                <w:sz w:val="18"/>
                <w:szCs w:val="18"/>
                <w:lang w:val="ru-RU"/>
              </w:rPr>
              <w:t xml:space="preserve">являюсь 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>налоговым резидентом США            - (</w:t>
            </w: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перейдите к пункту 12)</w:t>
            </w:r>
          </w:p>
        </w:tc>
      </w:tr>
      <w:tr w:rsidR="00A32714" w:rsidRPr="001F1D53" w14:paraId="265CD7A7" w14:textId="77777777" w:rsidTr="009973E9">
        <w:trPr>
          <w:trHeight w:val="290"/>
        </w:trPr>
        <w:tc>
          <w:tcPr>
            <w:tcW w:w="457" w:type="dxa"/>
            <w:vMerge/>
          </w:tcPr>
          <w:p w14:paraId="2F88753C" w14:textId="77777777" w:rsidR="00A32714" w:rsidRPr="00A11C3E" w:rsidRDefault="00A32714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</w:p>
        </w:tc>
        <w:tc>
          <w:tcPr>
            <w:tcW w:w="1698" w:type="dxa"/>
            <w:vMerge/>
          </w:tcPr>
          <w:p w14:paraId="21064A2D" w14:textId="77777777" w:rsidR="00A32714" w:rsidRPr="00A11C3E" w:rsidRDefault="00A32714" w:rsidP="00356A46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</w:p>
        </w:tc>
        <w:tc>
          <w:tcPr>
            <w:tcW w:w="8080" w:type="dxa"/>
            <w:gridSpan w:val="4"/>
          </w:tcPr>
          <w:p w14:paraId="20C7A6F5" w14:textId="6E6E8171" w:rsidR="00A32714" w:rsidRPr="006F36DB" w:rsidRDefault="00A32714" w:rsidP="00C422CB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instrText xml:space="preserve"> </w:instrText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</w:r>
            <w:r w:rsidR="001F1D53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11C3E">
              <w:rPr>
                <w:rStyle w:val="FontStyle11"/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F36DB"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нет, я </w:t>
            </w:r>
            <w:r w:rsidRPr="00A11C3E">
              <w:rPr>
                <w:rFonts w:cstheme="minorHAnsi"/>
                <w:b/>
                <w:sz w:val="18"/>
                <w:szCs w:val="18"/>
                <w:lang w:val="ru-RU"/>
              </w:rPr>
              <w:t>не являюсь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 налоговым резидентом США     - (</w:t>
            </w: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перейдите к пункту 1</w:t>
            </w:r>
            <w:r w:rsidR="00C422CB" w:rsidRPr="00A11C3E">
              <w:rPr>
                <w:rFonts w:cstheme="minorHAnsi"/>
                <w:i/>
                <w:sz w:val="18"/>
                <w:szCs w:val="18"/>
                <w:lang w:val="ru-RU"/>
              </w:rPr>
              <w:t>4</w:t>
            </w:r>
            <w:r w:rsidRPr="00A11C3E">
              <w:rPr>
                <w:rFonts w:cstheme="minorHAnsi"/>
                <w:i/>
                <w:sz w:val="18"/>
                <w:szCs w:val="18"/>
                <w:lang w:val="ru-RU"/>
              </w:rPr>
              <w:t>)</w:t>
            </w:r>
          </w:p>
        </w:tc>
      </w:tr>
      <w:tr w:rsidR="009973E9" w:rsidRPr="006F36DB" w14:paraId="4FC333A7" w14:textId="77777777" w:rsidTr="009973E9">
        <w:trPr>
          <w:trHeight w:val="345"/>
        </w:trPr>
        <w:tc>
          <w:tcPr>
            <w:tcW w:w="457" w:type="dxa"/>
          </w:tcPr>
          <w:p w14:paraId="3EDE618D" w14:textId="6E7C8115" w:rsidR="009973E9" w:rsidRPr="00A11C3E" w:rsidRDefault="009973E9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12.</w:t>
            </w:r>
          </w:p>
        </w:tc>
        <w:tc>
          <w:tcPr>
            <w:tcW w:w="7085" w:type="dxa"/>
            <w:gridSpan w:val="3"/>
          </w:tcPr>
          <w:p w14:paraId="730484CB" w14:textId="59417C62" w:rsidR="009973E9" w:rsidRPr="00A11C3E" w:rsidRDefault="009973E9" w:rsidP="009973E9">
            <w:pPr>
              <w:jc w:val="both"/>
              <w:rPr>
                <w:rFonts w:cstheme="minorHAnsi"/>
                <w:sz w:val="18"/>
                <w:szCs w:val="18"/>
              </w:rPr>
            </w:pPr>
            <w:r w:rsidRPr="00A11C3E">
              <w:rPr>
                <w:rFonts w:cstheme="minorHAnsi"/>
                <w:sz w:val="18"/>
                <w:szCs w:val="18"/>
              </w:rPr>
              <w:t>SSN (Social Security Number) / ITIN (Individual Taxpayer Identification Number)</w:t>
            </w:r>
          </w:p>
        </w:tc>
        <w:tc>
          <w:tcPr>
            <w:tcW w:w="2693" w:type="dxa"/>
            <w:gridSpan w:val="2"/>
          </w:tcPr>
          <w:p w14:paraId="693FCDB3" w14:textId="2EB9B6C6" w:rsidR="009973E9" w:rsidRPr="006F36DB" w:rsidRDefault="009973E9" w:rsidP="009973E9">
            <w:pPr>
              <w:jc w:val="both"/>
              <w:rPr>
                <w:rStyle w:val="FontStyle11"/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__ </w:t>
            </w:r>
            <w:r w:rsidRPr="00A11C3E">
              <w:rPr>
                <w:rFonts w:cstheme="minorHAnsi"/>
                <w:sz w:val="18"/>
                <w:szCs w:val="18"/>
              </w:rPr>
              <w:t xml:space="preserve"> 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>_</w:t>
            </w:r>
            <w:r w:rsidRPr="00A11C3E">
              <w:rPr>
                <w:rFonts w:cstheme="minorHAnsi"/>
                <w:sz w:val="18"/>
                <w:szCs w:val="18"/>
              </w:rPr>
              <w:t xml:space="preserve"> 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  <w:r w:rsidRPr="00A11C3E">
              <w:rPr>
                <w:rFonts w:cstheme="minorHAnsi"/>
                <w:sz w:val="18"/>
                <w:szCs w:val="18"/>
              </w:rPr>
              <w:t>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_ - </w:t>
            </w:r>
            <w:r w:rsidRPr="00A11C3E">
              <w:rPr>
                <w:rFonts w:cstheme="minorHAnsi"/>
                <w:sz w:val="18"/>
                <w:szCs w:val="18"/>
              </w:rPr>
              <w:t>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>_</w:t>
            </w:r>
            <w:r w:rsidRPr="00A11C3E">
              <w:rPr>
                <w:rFonts w:cstheme="minorHAnsi"/>
                <w:sz w:val="18"/>
                <w:szCs w:val="18"/>
              </w:rPr>
              <w:t xml:space="preserve"> 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 </w:t>
            </w:r>
            <w:r w:rsidRPr="00A11C3E">
              <w:rPr>
                <w:rFonts w:cstheme="minorHAnsi"/>
                <w:sz w:val="18"/>
                <w:szCs w:val="18"/>
              </w:rPr>
              <w:t>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_ - </w:t>
            </w:r>
            <w:r w:rsidRPr="00A11C3E">
              <w:rPr>
                <w:rFonts w:cstheme="minorHAnsi"/>
                <w:sz w:val="18"/>
                <w:szCs w:val="18"/>
              </w:rPr>
              <w:t>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_ </w:t>
            </w:r>
            <w:r w:rsidRPr="00A11C3E">
              <w:rPr>
                <w:rFonts w:cstheme="minorHAnsi"/>
                <w:sz w:val="18"/>
                <w:szCs w:val="18"/>
              </w:rPr>
              <w:t xml:space="preserve"> 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_ </w:t>
            </w:r>
            <w:r w:rsidRPr="00A11C3E">
              <w:rPr>
                <w:rFonts w:cstheme="minorHAnsi"/>
                <w:sz w:val="18"/>
                <w:szCs w:val="18"/>
              </w:rPr>
              <w:t xml:space="preserve"> 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 xml:space="preserve">_ </w:t>
            </w:r>
            <w:r w:rsidRPr="00A11C3E">
              <w:rPr>
                <w:rFonts w:cstheme="minorHAnsi"/>
                <w:sz w:val="18"/>
                <w:szCs w:val="18"/>
              </w:rPr>
              <w:t xml:space="preserve"> _</w:t>
            </w:r>
            <w:r w:rsidRPr="00A11C3E">
              <w:rPr>
                <w:rFonts w:cstheme="minorHAnsi"/>
                <w:sz w:val="18"/>
                <w:szCs w:val="18"/>
                <w:lang w:val="ru-RU"/>
              </w:rPr>
              <w:t>_</w:t>
            </w:r>
          </w:p>
        </w:tc>
      </w:tr>
      <w:tr w:rsidR="00D17238" w:rsidRPr="001F1D53" w14:paraId="5BFE5484" w14:textId="77777777" w:rsidTr="00D17238">
        <w:trPr>
          <w:trHeight w:val="345"/>
        </w:trPr>
        <w:tc>
          <w:tcPr>
            <w:tcW w:w="457" w:type="dxa"/>
          </w:tcPr>
          <w:p w14:paraId="5DB0C9C4" w14:textId="46FD23C5" w:rsidR="00D17238" w:rsidRPr="00A11C3E" w:rsidRDefault="00D17238" w:rsidP="00EF03A8">
            <w:pPr>
              <w:jc w:val="right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13.</w:t>
            </w:r>
          </w:p>
        </w:tc>
        <w:tc>
          <w:tcPr>
            <w:tcW w:w="4392" w:type="dxa"/>
            <w:gridSpan w:val="2"/>
          </w:tcPr>
          <w:p w14:paraId="19B4A704" w14:textId="77777777" w:rsidR="00D17238" w:rsidRPr="00A11C3E" w:rsidRDefault="00D17238" w:rsidP="00D17238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  <w:r w:rsidRPr="00A11C3E">
              <w:rPr>
                <w:rFonts w:cstheme="minorHAnsi"/>
                <w:sz w:val="18"/>
                <w:szCs w:val="18"/>
                <w:lang w:val="ru-RU"/>
              </w:rPr>
              <w:t>Фамилия, имя и (если имеется) отчество на английском языке в соответствии с документами</w:t>
            </w:r>
          </w:p>
        </w:tc>
        <w:tc>
          <w:tcPr>
            <w:tcW w:w="5386" w:type="dxa"/>
            <w:gridSpan w:val="3"/>
          </w:tcPr>
          <w:p w14:paraId="4A7DED1D" w14:textId="77777777" w:rsidR="00D17238" w:rsidRPr="00A11C3E" w:rsidRDefault="00D17238" w:rsidP="009973E9">
            <w:pPr>
              <w:jc w:val="both"/>
              <w:rPr>
                <w:rFonts w:cstheme="minorHAnsi"/>
                <w:sz w:val="18"/>
                <w:szCs w:val="18"/>
                <w:lang w:val="ru-RU"/>
              </w:rPr>
            </w:pPr>
          </w:p>
        </w:tc>
      </w:tr>
    </w:tbl>
    <w:p w14:paraId="291BB377" w14:textId="77777777" w:rsidR="00D17238" w:rsidRPr="006F36DB" w:rsidRDefault="00D17238" w:rsidP="007C4869">
      <w:pPr>
        <w:pStyle w:val="a9"/>
        <w:tabs>
          <w:tab w:val="left" w:pos="284"/>
        </w:tabs>
        <w:ind w:left="0"/>
        <w:jc w:val="both"/>
        <w:rPr>
          <w:rStyle w:val="FontStyle12"/>
          <w:rFonts w:asciiTheme="minorHAnsi" w:hAnsiTheme="minorHAnsi" w:cstheme="minorHAnsi"/>
          <w:sz w:val="18"/>
          <w:szCs w:val="18"/>
        </w:rPr>
      </w:pPr>
    </w:p>
    <w:p w14:paraId="68697CA0" w14:textId="5DDFD1FE" w:rsidR="00C422CB" w:rsidRPr="00C422CB" w:rsidRDefault="00C422CB" w:rsidP="00423567">
      <w:pPr>
        <w:pStyle w:val="a9"/>
        <w:tabs>
          <w:tab w:val="left" w:pos="284"/>
        </w:tabs>
        <w:ind w:left="-426"/>
        <w:jc w:val="both"/>
        <w:rPr>
          <w:rStyle w:val="FontStyle12"/>
          <w:rFonts w:asciiTheme="minorHAnsi" w:hAnsiTheme="minorHAnsi"/>
          <w:b w:val="0"/>
          <w:bCs w:val="0"/>
          <w:sz w:val="18"/>
          <w:szCs w:val="18"/>
        </w:rPr>
      </w:pPr>
      <w:r w:rsidRPr="00C422CB">
        <w:rPr>
          <w:rStyle w:val="FontStyle12"/>
          <w:rFonts w:asciiTheme="minorHAnsi" w:hAnsiTheme="minorHAnsi"/>
          <w:sz w:val="18"/>
          <w:szCs w:val="18"/>
        </w:rPr>
        <w:t xml:space="preserve"> </w:t>
      </w:r>
      <w:r w:rsidR="00423567">
        <w:rPr>
          <w:rStyle w:val="FontStyle12"/>
          <w:rFonts w:asciiTheme="minorHAnsi" w:hAnsiTheme="minorHAnsi"/>
          <w:sz w:val="18"/>
          <w:szCs w:val="18"/>
        </w:rPr>
        <w:t xml:space="preserve"> </w:t>
      </w:r>
      <w:r w:rsidRPr="00C422CB">
        <w:rPr>
          <w:rStyle w:val="FontStyle12"/>
          <w:rFonts w:asciiTheme="minorHAnsi" w:hAnsiTheme="minorHAnsi"/>
          <w:sz w:val="18"/>
          <w:szCs w:val="18"/>
        </w:rPr>
        <w:t>14. Подтверждение и подпись:</w:t>
      </w:r>
    </w:p>
    <w:p w14:paraId="31DEF88B" w14:textId="1F3F5ABC" w:rsidR="00C422CB" w:rsidRPr="00C422CB" w:rsidRDefault="00C422CB" w:rsidP="00423567">
      <w:pPr>
        <w:pStyle w:val="a9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18"/>
          <w:szCs w:val="18"/>
        </w:rPr>
      </w:pP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Я подтверждаю, что информация, указанная в настояще</w:t>
      </w:r>
      <w:r w:rsidR="00FB57BA">
        <w:rPr>
          <w:rStyle w:val="FontStyle12"/>
          <w:rFonts w:asciiTheme="minorHAnsi" w:hAnsiTheme="minorHAnsi"/>
          <w:b w:val="0"/>
          <w:sz w:val="18"/>
          <w:szCs w:val="18"/>
        </w:rPr>
        <w:t>м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 xml:space="preserve"> </w:t>
      </w:r>
      <w:r w:rsidR="00FB57BA">
        <w:rPr>
          <w:rStyle w:val="FontStyle12"/>
          <w:rFonts w:asciiTheme="minorHAnsi" w:hAnsiTheme="minorHAnsi"/>
          <w:b w:val="0"/>
          <w:sz w:val="18"/>
          <w:szCs w:val="18"/>
        </w:rPr>
        <w:t>Опроснике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, является достоверной.</w:t>
      </w:r>
    </w:p>
    <w:p w14:paraId="3FAC6CF2" w14:textId="14DB90E7" w:rsidR="00C422CB" w:rsidRPr="00C422CB" w:rsidRDefault="00C422CB" w:rsidP="00423567">
      <w:pPr>
        <w:pStyle w:val="a9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18"/>
          <w:szCs w:val="18"/>
        </w:rPr>
      </w:pP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Я понимаю, что несу ответственность за предоставление ложных и заведомо недостоверных сведений</w:t>
      </w:r>
      <w:r>
        <w:rPr>
          <w:rStyle w:val="FontStyle12"/>
          <w:rFonts w:asciiTheme="minorHAnsi" w:hAnsiTheme="minorHAnsi"/>
          <w:b w:val="0"/>
          <w:sz w:val="18"/>
          <w:szCs w:val="18"/>
        </w:rPr>
        <w:t xml:space="preserve"> 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о себе в соответствии с применимым законодательством.</w:t>
      </w:r>
    </w:p>
    <w:p w14:paraId="23D97962" w14:textId="6E874903" w:rsidR="00C422CB" w:rsidRPr="00C422CB" w:rsidRDefault="00C422CB" w:rsidP="00423567">
      <w:pPr>
        <w:pStyle w:val="a9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18"/>
          <w:szCs w:val="18"/>
        </w:rPr>
      </w:pP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Я понимаю, что в случае предоставления мной недостоверных или неполных сведений Банк может</w:t>
      </w:r>
      <w:r>
        <w:rPr>
          <w:rStyle w:val="FontStyle12"/>
          <w:rFonts w:asciiTheme="minorHAnsi" w:hAnsiTheme="minorHAnsi"/>
          <w:b w:val="0"/>
          <w:sz w:val="18"/>
          <w:szCs w:val="18"/>
        </w:rPr>
        <w:t xml:space="preserve"> 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понести убытки, и понимаю, что Банк может взыскать с меня компенсацию данных убытков.</w:t>
      </w:r>
    </w:p>
    <w:p w14:paraId="0278CA08" w14:textId="7DEE4EDE" w:rsidR="00C422CB" w:rsidRPr="00C422CB" w:rsidRDefault="00C422CB" w:rsidP="00423567">
      <w:pPr>
        <w:pStyle w:val="a9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18"/>
          <w:szCs w:val="18"/>
        </w:rPr>
      </w:pP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В случае изменения идентификационных сведений, представленных в рамках данно</w:t>
      </w:r>
      <w:r w:rsidR="00FB57BA">
        <w:rPr>
          <w:rStyle w:val="FontStyle12"/>
          <w:rFonts w:asciiTheme="minorHAnsi" w:hAnsiTheme="minorHAnsi"/>
          <w:b w:val="0"/>
          <w:sz w:val="18"/>
          <w:szCs w:val="18"/>
        </w:rPr>
        <w:t>го Опросника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,</w:t>
      </w:r>
      <w:r>
        <w:rPr>
          <w:rStyle w:val="FontStyle12"/>
          <w:rFonts w:asciiTheme="minorHAnsi" w:hAnsiTheme="minorHAnsi"/>
          <w:b w:val="0"/>
          <w:sz w:val="18"/>
          <w:szCs w:val="18"/>
        </w:rPr>
        <w:t xml:space="preserve"> 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я предоставлю обновленную информацию в Банк не позднее 30 дней с момента изменения сведений.</w:t>
      </w:r>
    </w:p>
    <w:p w14:paraId="20F88801" w14:textId="1CD85C39" w:rsidR="00C422CB" w:rsidRPr="00C422CB" w:rsidRDefault="00C422CB" w:rsidP="00B77521">
      <w:pPr>
        <w:pStyle w:val="a9"/>
        <w:tabs>
          <w:tab w:val="left" w:pos="284"/>
        </w:tabs>
        <w:spacing w:before="120"/>
        <w:ind w:left="-142"/>
        <w:contextualSpacing w:val="0"/>
        <w:jc w:val="both"/>
        <w:rPr>
          <w:rStyle w:val="FontStyle12"/>
          <w:rFonts w:asciiTheme="minorHAnsi" w:hAnsiTheme="minorHAnsi"/>
          <w:b w:val="0"/>
          <w:sz w:val="18"/>
          <w:szCs w:val="18"/>
        </w:rPr>
      </w:pPr>
      <w:r w:rsidRPr="00423567">
        <w:rPr>
          <w:rStyle w:val="FontStyle12"/>
          <w:rFonts w:asciiTheme="minorHAnsi" w:hAnsiTheme="minorHAnsi"/>
          <w:sz w:val="18"/>
          <w:szCs w:val="18"/>
        </w:rPr>
        <w:t>В случае утвердительного ответа</w:t>
      </w:r>
      <w:r w:rsidR="00423567" w:rsidRPr="00423567">
        <w:rPr>
          <w:rStyle w:val="FontStyle12"/>
          <w:rFonts w:asciiTheme="minorHAnsi" w:hAnsiTheme="minorHAnsi"/>
          <w:sz w:val="18"/>
          <w:szCs w:val="18"/>
        </w:rPr>
        <w:t xml:space="preserve"> (ответ «да»)</w:t>
      </w:r>
      <w:r w:rsidRPr="00423567">
        <w:rPr>
          <w:rStyle w:val="FontStyle12"/>
          <w:rFonts w:asciiTheme="minorHAnsi" w:hAnsiTheme="minorHAnsi"/>
          <w:sz w:val="18"/>
          <w:szCs w:val="18"/>
        </w:rPr>
        <w:t xml:space="preserve"> на вопросы </w:t>
      </w:r>
      <w:r w:rsidR="00423567" w:rsidRPr="00423567">
        <w:rPr>
          <w:rStyle w:val="FontStyle12"/>
          <w:rFonts w:asciiTheme="minorHAnsi" w:hAnsiTheme="minorHAnsi"/>
          <w:sz w:val="18"/>
          <w:szCs w:val="18"/>
        </w:rPr>
        <w:t>в пунктах 6</w:t>
      </w:r>
      <w:r w:rsidRPr="00423567">
        <w:rPr>
          <w:rStyle w:val="FontStyle12"/>
          <w:rFonts w:asciiTheme="minorHAnsi" w:hAnsiTheme="minorHAnsi"/>
          <w:sz w:val="18"/>
          <w:szCs w:val="18"/>
        </w:rPr>
        <w:t xml:space="preserve">, </w:t>
      </w:r>
      <w:r w:rsidR="00423567" w:rsidRPr="00423567">
        <w:rPr>
          <w:rStyle w:val="FontStyle12"/>
          <w:rFonts w:asciiTheme="minorHAnsi" w:hAnsiTheme="minorHAnsi"/>
          <w:sz w:val="18"/>
          <w:szCs w:val="18"/>
        </w:rPr>
        <w:t>7</w:t>
      </w:r>
      <w:r w:rsidRPr="00423567">
        <w:rPr>
          <w:rStyle w:val="FontStyle12"/>
          <w:rFonts w:asciiTheme="minorHAnsi" w:hAnsiTheme="minorHAnsi"/>
          <w:sz w:val="18"/>
          <w:szCs w:val="18"/>
        </w:rPr>
        <w:t xml:space="preserve">, </w:t>
      </w:r>
      <w:r w:rsidR="00423567" w:rsidRPr="00423567">
        <w:rPr>
          <w:rStyle w:val="FontStyle12"/>
          <w:rFonts w:asciiTheme="minorHAnsi" w:hAnsiTheme="minorHAnsi"/>
          <w:sz w:val="18"/>
          <w:szCs w:val="18"/>
        </w:rPr>
        <w:t>8</w:t>
      </w:r>
      <w:r w:rsidRPr="00423567">
        <w:rPr>
          <w:rStyle w:val="FontStyle12"/>
          <w:rFonts w:asciiTheme="minorHAnsi" w:hAnsiTheme="minorHAnsi"/>
          <w:sz w:val="18"/>
          <w:szCs w:val="18"/>
        </w:rPr>
        <w:t xml:space="preserve"> и/или </w:t>
      </w:r>
      <w:r w:rsidR="00423567" w:rsidRPr="00423567">
        <w:rPr>
          <w:rStyle w:val="FontStyle12"/>
          <w:rFonts w:asciiTheme="minorHAnsi" w:hAnsiTheme="minorHAnsi"/>
          <w:sz w:val="18"/>
          <w:szCs w:val="18"/>
        </w:rPr>
        <w:t>11</w:t>
      </w:r>
      <w:r w:rsidRPr="00423567">
        <w:rPr>
          <w:rStyle w:val="FontStyle12"/>
          <w:rFonts w:asciiTheme="minorHAnsi" w:hAnsiTheme="minorHAnsi"/>
          <w:b w:val="0"/>
          <w:sz w:val="18"/>
          <w:szCs w:val="18"/>
        </w:rPr>
        <w:t xml:space="preserve"> я </w:t>
      </w:r>
      <w:r w:rsidR="00423567" w:rsidRPr="00423567">
        <w:rPr>
          <w:rFonts w:asciiTheme="minorHAnsi" w:hAnsiTheme="minorHAnsi"/>
          <w:sz w:val="18"/>
          <w:szCs w:val="18"/>
        </w:rPr>
        <w:t xml:space="preserve">настоящим  </w:t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instrText xml:space="preserve"> FORMCHECKBOX </w:instrText>
      </w:r>
      <w:r w:rsidR="001F1D53">
        <w:rPr>
          <w:rStyle w:val="FontStyle11"/>
          <w:rFonts w:asciiTheme="minorHAnsi" w:hAnsiTheme="minorHAnsi"/>
          <w:sz w:val="18"/>
          <w:szCs w:val="18"/>
        </w:rPr>
      </w:r>
      <w:r w:rsidR="001F1D53">
        <w:rPr>
          <w:rStyle w:val="FontStyle11"/>
          <w:rFonts w:asciiTheme="minorHAnsi" w:hAnsiTheme="minorHAnsi"/>
          <w:sz w:val="18"/>
          <w:szCs w:val="18"/>
        </w:rPr>
        <w:fldChar w:fldCharType="separate"/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fldChar w:fldCharType="end"/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t xml:space="preserve"> </w:t>
      </w:r>
      <w:r w:rsidR="00423567" w:rsidRPr="00423567">
        <w:rPr>
          <w:rFonts w:asciiTheme="minorHAnsi" w:hAnsiTheme="minorHAnsi"/>
          <w:b/>
          <w:sz w:val="18"/>
          <w:szCs w:val="18"/>
        </w:rPr>
        <w:t xml:space="preserve">Даю </w:t>
      </w:r>
      <w:proofErr w:type="gramStart"/>
      <w:r w:rsidR="00423567" w:rsidRPr="00423567">
        <w:rPr>
          <w:rFonts w:asciiTheme="minorHAnsi" w:hAnsiTheme="minorHAnsi"/>
          <w:sz w:val="18"/>
          <w:szCs w:val="18"/>
        </w:rPr>
        <w:t xml:space="preserve">\ </w:t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instrText xml:space="preserve"> FORMCHECKBOX </w:instrText>
      </w:r>
      <w:r w:rsidR="001F1D53">
        <w:rPr>
          <w:rStyle w:val="FontStyle11"/>
          <w:rFonts w:asciiTheme="minorHAnsi" w:hAnsiTheme="minorHAnsi"/>
          <w:sz w:val="18"/>
          <w:szCs w:val="18"/>
        </w:rPr>
      </w:r>
      <w:r w:rsidR="001F1D53">
        <w:rPr>
          <w:rStyle w:val="FontStyle11"/>
          <w:rFonts w:asciiTheme="minorHAnsi" w:hAnsiTheme="minorHAnsi"/>
          <w:sz w:val="18"/>
          <w:szCs w:val="18"/>
        </w:rPr>
        <w:fldChar w:fldCharType="separate"/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fldChar w:fldCharType="end"/>
      </w:r>
      <w:r w:rsidR="00423567" w:rsidRPr="00423567">
        <w:rPr>
          <w:rStyle w:val="FontStyle11"/>
          <w:rFonts w:asciiTheme="minorHAnsi" w:hAnsiTheme="minorHAnsi"/>
          <w:sz w:val="18"/>
          <w:szCs w:val="18"/>
        </w:rPr>
        <w:t xml:space="preserve"> </w:t>
      </w:r>
      <w:r w:rsidR="00423567" w:rsidRPr="00423567">
        <w:rPr>
          <w:rFonts w:asciiTheme="minorHAnsi" w:hAnsiTheme="minorHAnsi"/>
          <w:b/>
          <w:sz w:val="18"/>
          <w:szCs w:val="18"/>
        </w:rPr>
        <w:t>Не</w:t>
      </w:r>
      <w:proofErr w:type="gramEnd"/>
      <w:r w:rsidR="00423567" w:rsidRPr="00423567">
        <w:rPr>
          <w:rFonts w:asciiTheme="minorHAnsi" w:hAnsiTheme="minorHAnsi"/>
          <w:b/>
          <w:sz w:val="18"/>
          <w:szCs w:val="18"/>
        </w:rPr>
        <w:t xml:space="preserve"> даю</w:t>
      </w:r>
      <w:r w:rsidR="00423567" w:rsidRPr="00423567">
        <w:rPr>
          <w:rFonts w:asciiTheme="minorHAnsi" w:hAnsiTheme="minorHAnsi"/>
          <w:sz w:val="18"/>
          <w:szCs w:val="18"/>
        </w:rPr>
        <w:t xml:space="preserve"> (</w:t>
      </w:r>
      <w:r w:rsidR="00423567" w:rsidRPr="00423567">
        <w:rPr>
          <w:rFonts w:asciiTheme="minorHAnsi" w:eastAsiaTheme="minorHAnsi" w:hAnsiTheme="minorHAnsi"/>
          <w:sz w:val="18"/>
          <w:szCs w:val="18"/>
          <w:lang w:eastAsia="ru-RU"/>
        </w:rPr>
        <w:t>нужное отметить</w:t>
      </w:r>
      <w:r w:rsidR="00423567" w:rsidRPr="00423567">
        <w:rPr>
          <w:rFonts w:asciiTheme="minorHAnsi" w:hAnsiTheme="minorHAnsi"/>
          <w:sz w:val="18"/>
          <w:szCs w:val="18"/>
        </w:rPr>
        <w:t xml:space="preserve"> </w:t>
      </w:r>
      <w:r w:rsidR="00423567" w:rsidRPr="00423567">
        <w:rPr>
          <w:rFonts w:asciiTheme="minorHAnsi" w:hAnsiTheme="minorHAnsi"/>
          <w:sz w:val="18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1"/>
            </w:checkBox>
          </w:ffData>
        </w:fldChar>
      </w:r>
      <w:r w:rsidR="00423567" w:rsidRPr="00423567">
        <w:rPr>
          <w:rFonts w:asciiTheme="minorHAnsi" w:hAnsiTheme="minorHAnsi"/>
          <w:sz w:val="18"/>
          <w:szCs w:val="18"/>
        </w:rPr>
        <w:instrText xml:space="preserve"> FORMCHECKBOX </w:instrText>
      </w:r>
      <w:r w:rsidR="001F1D53">
        <w:rPr>
          <w:rFonts w:asciiTheme="minorHAnsi" w:hAnsiTheme="minorHAnsi"/>
          <w:sz w:val="18"/>
          <w:szCs w:val="18"/>
        </w:rPr>
      </w:r>
      <w:r w:rsidR="001F1D53">
        <w:rPr>
          <w:rFonts w:asciiTheme="minorHAnsi" w:hAnsiTheme="minorHAnsi"/>
          <w:sz w:val="18"/>
          <w:szCs w:val="18"/>
        </w:rPr>
        <w:fldChar w:fldCharType="separate"/>
      </w:r>
      <w:r w:rsidR="00423567" w:rsidRPr="00423567">
        <w:rPr>
          <w:rFonts w:asciiTheme="minorHAnsi" w:hAnsiTheme="minorHAnsi"/>
          <w:sz w:val="18"/>
          <w:szCs w:val="18"/>
        </w:rPr>
        <w:fldChar w:fldCharType="end"/>
      </w:r>
      <w:r w:rsidR="00423567" w:rsidRPr="00423567">
        <w:rPr>
          <w:rFonts w:asciiTheme="minorHAnsi" w:hAnsiTheme="minorHAnsi"/>
          <w:sz w:val="18"/>
          <w:szCs w:val="18"/>
        </w:rPr>
        <w:t xml:space="preserve">) свое безоговорочное и безусловное </w:t>
      </w:r>
      <w:r w:rsidR="00423567" w:rsidRPr="00423567">
        <w:rPr>
          <w:rFonts w:asciiTheme="minorHAnsi" w:hAnsiTheme="minorHAnsi"/>
          <w:b/>
          <w:sz w:val="18"/>
          <w:szCs w:val="18"/>
        </w:rPr>
        <w:t>СОГЛАСИЕ</w:t>
      </w:r>
      <w:r w:rsidR="00423567" w:rsidRPr="00423567">
        <w:rPr>
          <w:rFonts w:asciiTheme="minorHAnsi" w:hAnsiTheme="minorHAnsi"/>
          <w:sz w:val="18"/>
          <w:szCs w:val="18"/>
        </w:rPr>
        <w:t xml:space="preserve"> </w:t>
      </w:r>
      <w:r w:rsidRPr="00423567">
        <w:rPr>
          <w:rStyle w:val="FontStyle12"/>
          <w:rFonts w:asciiTheme="minorHAnsi" w:hAnsiTheme="minorHAnsi"/>
          <w:b w:val="0"/>
          <w:sz w:val="18"/>
          <w:szCs w:val="18"/>
        </w:rPr>
        <w:t>на п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>редоставление Банком</w:t>
      </w:r>
      <w:r>
        <w:rPr>
          <w:rStyle w:val="FontStyle12"/>
          <w:rFonts w:asciiTheme="minorHAnsi" w:hAnsiTheme="minorHAnsi"/>
          <w:b w:val="0"/>
          <w:sz w:val="18"/>
          <w:szCs w:val="18"/>
        </w:rPr>
        <w:t xml:space="preserve"> 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 xml:space="preserve">Налоговой </w:t>
      </w:r>
      <w:r w:rsidR="00423567">
        <w:rPr>
          <w:rStyle w:val="FontStyle12"/>
          <w:rFonts w:asciiTheme="minorHAnsi" w:hAnsiTheme="minorHAnsi"/>
          <w:b w:val="0"/>
          <w:sz w:val="18"/>
          <w:szCs w:val="18"/>
        </w:rPr>
        <w:t>с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 xml:space="preserve">лужбе США </w:t>
      </w:r>
      <w:r w:rsidR="00B77521">
        <w:rPr>
          <w:rStyle w:val="FontStyle12"/>
          <w:rFonts w:asciiTheme="minorHAnsi" w:hAnsiTheme="minorHAnsi"/>
          <w:b w:val="0"/>
          <w:sz w:val="18"/>
          <w:szCs w:val="18"/>
        </w:rPr>
        <w:t>информации</w:t>
      </w:r>
      <w:r w:rsidRPr="00C422CB">
        <w:rPr>
          <w:rStyle w:val="FontStyle12"/>
          <w:rFonts w:asciiTheme="minorHAnsi" w:hAnsiTheme="minorHAnsi"/>
          <w:b w:val="0"/>
          <w:sz w:val="18"/>
          <w:szCs w:val="18"/>
        </w:rPr>
        <w:t xml:space="preserve"> обо мне.</w:t>
      </w:r>
      <w:r w:rsidR="005024A5">
        <w:rPr>
          <w:rStyle w:val="FontStyle12"/>
          <w:rFonts w:asciiTheme="minorHAnsi" w:hAnsiTheme="minorHAnsi"/>
          <w:b w:val="0"/>
          <w:sz w:val="18"/>
          <w:szCs w:val="18"/>
        </w:rPr>
        <w:t xml:space="preserve"> </w:t>
      </w:r>
      <w:r w:rsidR="005024A5" w:rsidRPr="008B43FE">
        <w:rPr>
          <w:rFonts w:asciiTheme="minorHAnsi" w:hAnsiTheme="minorHAnsi"/>
          <w:sz w:val="18"/>
          <w:szCs w:val="18"/>
        </w:rPr>
        <w:t>Настоящее согласие является одновременно согласием на передачу такой информации в Центральный банк Российской Федерации, федеральный орган исполнительной власти, уполномоченный на осуществление функции по противодействию легализации (отмыванию) доходов, полученных преступным путем, финансированию терроризма</w:t>
      </w:r>
      <w:r w:rsidR="00FB57BA">
        <w:rPr>
          <w:rFonts w:asciiTheme="minorHAnsi" w:hAnsiTheme="minorHAnsi"/>
          <w:sz w:val="18"/>
          <w:szCs w:val="18"/>
        </w:rPr>
        <w:t xml:space="preserve"> и финансированию распространения оружия массового уничтожения</w:t>
      </w:r>
      <w:r w:rsidR="005024A5" w:rsidRPr="008B43FE">
        <w:rPr>
          <w:rFonts w:asciiTheme="minorHAnsi" w:hAnsiTheme="minorHAnsi"/>
          <w:sz w:val="18"/>
          <w:szCs w:val="18"/>
        </w:rPr>
        <w:t>, и федеральный орган исполнительной власти, уполномоченный по контролю и надзору в области налогов и сборов.</w:t>
      </w:r>
    </w:p>
    <w:p w14:paraId="17BE6ED4" w14:textId="77777777" w:rsidR="00C422CB" w:rsidRDefault="00C422CB" w:rsidP="007C4869">
      <w:pPr>
        <w:pStyle w:val="a9"/>
        <w:tabs>
          <w:tab w:val="left" w:pos="284"/>
        </w:tabs>
        <w:ind w:left="0"/>
        <w:jc w:val="both"/>
        <w:rPr>
          <w:rStyle w:val="FontStyle12"/>
          <w:rFonts w:asciiTheme="minorHAnsi" w:hAnsiTheme="minorHAnsi"/>
          <w:sz w:val="18"/>
          <w:szCs w:val="18"/>
        </w:rPr>
      </w:pPr>
    </w:p>
    <w:p w14:paraId="1F8005C0" w14:textId="77777777" w:rsidR="005024A5" w:rsidRDefault="005024A5" w:rsidP="007C4869">
      <w:pPr>
        <w:pStyle w:val="a9"/>
        <w:tabs>
          <w:tab w:val="left" w:pos="284"/>
        </w:tabs>
        <w:ind w:left="0"/>
        <w:jc w:val="both"/>
        <w:rPr>
          <w:rStyle w:val="FontStyle12"/>
          <w:rFonts w:asciiTheme="minorHAnsi" w:hAnsiTheme="minorHAnsi"/>
          <w:sz w:val="18"/>
          <w:szCs w:val="18"/>
        </w:rPr>
      </w:pPr>
    </w:p>
    <w:p w14:paraId="016262D1" w14:textId="77777777" w:rsidR="00423567" w:rsidRPr="009D0DEF" w:rsidRDefault="00423567" w:rsidP="00E37931">
      <w:pPr>
        <w:spacing w:line="100" w:lineRule="exact"/>
        <w:ind w:firstLine="420"/>
        <w:rPr>
          <w:rStyle w:val="FontStyle12"/>
          <w:rFonts w:asciiTheme="minorHAnsi" w:hAnsiTheme="minorHAnsi"/>
          <w:sz w:val="18"/>
          <w:szCs w:val="18"/>
          <w:lang w:val="ru-RU"/>
        </w:rPr>
      </w:pPr>
    </w:p>
    <w:p w14:paraId="3A20A3B3" w14:textId="5DEA5FFC" w:rsidR="00903A00" w:rsidRPr="009D0DEF" w:rsidRDefault="00423567" w:rsidP="00903A00">
      <w:pPr>
        <w:spacing w:line="276" w:lineRule="auto"/>
        <w:ind w:firstLine="418"/>
        <w:rPr>
          <w:rStyle w:val="FontStyle12"/>
          <w:rFonts w:asciiTheme="minorHAnsi" w:hAnsiTheme="minorHAnsi"/>
          <w:sz w:val="18"/>
          <w:szCs w:val="18"/>
          <w:lang w:val="ru-RU"/>
        </w:rPr>
      </w:pPr>
      <w:r w:rsidRPr="009D0DEF">
        <w:rPr>
          <w:rStyle w:val="FontStyle12"/>
          <w:rFonts w:asciiTheme="minorHAnsi" w:hAnsiTheme="minorHAnsi"/>
          <w:sz w:val="18"/>
          <w:szCs w:val="18"/>
          <w:lang w:val="ru-RU"/>
        </w:rPr>
        <w:t xml:space="preserve"> </w:t>
      </w:r>
      <w:r w:rsidR="00037801" w:rsidRPr="009D0DEF">
        <w:rPr>
          <w:rStyle w:val="FontStyle12"/>
          <w:rFonts w:asciiTheme="minorHAnsi" w:hAnsiTheme="minorHAnsi"/>
          <w:sz w:val="18"/>
          <w:szCs w:val="18"/>
          <w:lang w:val="ru-RU"/>
        </w:rPr>
        <w:t>«__</w:t>
      </w:r>
      <w:r w:rsidR="005024A5">
        <w:rPr>
          <w:rStyle w:val="FontStyle12"/>
          <w:rFonts w:asciiTheme="minorHAnsi" w:hAnsiTheme="minorHAnsi"/>
          <w:sz w:val="18"/>
          <w:szCs w:val="18"/>
          <w:lang w:val="ru-RU"/>
        </w:rPr>
        <w:t>_</w:t>
      </w:r>
      <w:r w:rsidR="00037801" w:rsidRPr="009D0DEF">
        <w:rPr>
          <w:rStyle w:val="FontStyle12"/>
          <w:rFonts w:asciiTheme="minorHAnsi" w:hAnsiTheme="minorHAnsi"/>
          <w:sz w:val="18"/>
          <w:szCs w:val="18"/>
          <w:lang w:val="ru-RU"/>
        </w:rPr>
        <w:t>_» ____________________ 20___г.                                   ______________________</w:t>
      </w:r>
      <w:r w:rsidR="002C7673" w:rsidRPr="009D0DEF">
        <w:rPr>
          <w:rStyle w:val="FontStyle12"/>
          <w:rFonts w:asciiTheme="minorHAnsi" w:hAnsiTheme="minorHAnsi"/>
          <w:sz w:val="18"/>
          <w:szCs w:val="18"/>
          <w:lang w:val="ru-RU"/>
        </w:rPr>
        <w:t>/____________________/</w:t>
      </w:r>
    </w:p>
    <w:p w14:paraId="34A9523C" w14:textId="41AE7C7B" w:rsidR="00AF2A96" w:rsidRPr="005024A5" w:rsidRDefault="00C42B16" w:rsidP="005024A5">
      <w:pPr>
        <w:spacing w:line="276" w:lineRule="auto"/>
        <w:ind w:firstLine="418"/>
        <w:jc w:val="center"/>
        <w:rPr>
          <w:b/>
          <w:bCs/>
          <w:sz w:val="22"/>
          <w:szCs w:val="22"/>
          <w:lang w:val="ru-RU"/>
        </w:rPr>
      </w:pPr>
      <w:r w:rsidRPr="005024A5">
        <w:rPr>
          <w:rStyle w:val="FontStyle12"/>
          <w:rFonts w:asciiTheme="minorHAnsi" w:hAnsiTheme="minorHAnsi"/>
          <w:b w:val="0"/>
          <w:sz w:val="18"/>
          <w:szCs w:val="18"/>
          <w:lang w:val="ru-RU"/>
        </w:rPr>
        <w:t xml:space="preserve">                         </w:t>
      </w:r>
      <w:r w:rsidR="005024A5" w:rsidRPr="005024A5">
        <w:rPr>
          <w:rStyle w:val="FontStyle12"/>
          <w:rFonts w:asciiTheme="minorHAnsi" w:hAnsiTheme="minorHAnsi"/>
          <w:b w:val="0"/>
          <w:sz w:val="18"/>
          <w:szCs w:val="18"/>
          <w:lang w:val="ru-RU"/>
        </w:rPr>
        <w:t xml:space="preserve"> </w:t>
      </w:r>
      <w:r w:rsidR="00037801" w:rsidRPr="005024A5">
        <w:rPr>
          <w:rStyle w:val="FontStyle12"/>
          <w:rFonts w:asciiTheme="minorHAnsi" w:hAnsiTheme="minorHAnsi"/>
          <w:b w:val="0"/>
          <w:sz w:val="18"/>
          <w:szCs w:val="18"/>
          <w:lang w:val="ru-RU"/>
        </w:rPr>
        <w:t>(подпись)</w:t>
      </w:r>
    </w:p>
    <w:sectPr w:rsidR="00AF2A96" w:rsidRPr="005024A5" w:rsidSect="00AF2A96">
      <w:headerReference w:type="default" r:id="rId8"/>
      <w:pgSz w:w="11906" w:h="16838"/>
      <w:pgMar w:top="851" w:right="707" w:bottom="284" w:left="1134" w:header="426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88F8C" w14:textId="77777777" w:rsidR="000075D2" w:rsidRDefault="000075D2" w:rsidP="00A77F1F">
      <w:r>
        <w:separator/>
      </w:r>
    </w:p>
  </w:endnote>
  <w:endnote w:type="continuationSeparator" w:id="0">
    <w:p w14:paraId="2D4E6D1D" w14:textId="77777777" w:rsidR="000075D2" w:rsidRDefault="000075D2" w:rsidP="00A7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57E68B" w14:textId="77777777" w:rsidR="000075D2" w:rsidRDefault="000075D2" w:rsidP="00A77F1F">
      <w:r>
        <w:separator/>
      </w:r>
    </w:p>
  </w:footnote>
  <w:footnote w:type="continuationSeparator" w:id="0">
    <w:p w14:paraId="0C718720" w14:textId="77777777" w:rsidR="000075D2" w:rsidRDefault="000075D2" w:rsidP="00A77F1F">
      <w:r>
        <w:continuationSeparator/>
      </w:r>
    </w:p>
  </w:footnote>
  <w:footnote w:id="1">
    <w:p w14:paraId="700A4C6D" w14:textId="3356AF94" w:rsidR="00EF03A8" w:rsidRPr="00B77521" w:rsidRDefault="00EF03A8" w:rsidP="00EF03A8">
      <w:pPr>
        <w:pStyle w:val="af1"/>
        <w:contextualSpacing/>
        <w:jc w:val="both"/>
        <w:rPr>
          <w:sz w:val="14"/>
          <w:szCs w:val="16"/>
          <w:lang w:val="ru-RU"/>
        </w:rPr>
      </w:pPr>
      <w:r w:rsidRPr="00B77521">
        <w:rPr>
          <w:rStyle w:val="af3"/>
          <w:sz w:val="18"/>
        </w:rPr>
        <w:footnoteRef/>
      </w:r>
      <w:r w:rsidRPr="00B77521">
        <w:rPr>
          <w:sz w:val="14"/>
          <w:szCs w:val="16"/>
          <w:lang w:val="ru-RU"/>
        </w:rPr>
        <w:t xml:space="preserve"> Соответствие определяется в соответствии с разделом I</w:t>
      </w:r>
      <w:r w:rsidR="00F17B15">
        <w:rPr>
          <w:sz w:val="14"/>
          <w:szCs w:val="16"/>
        </w:rPr>
        <w:t>I</w:t>
      </w:r>
      <w:r w:rsidRPr="00B77521">
        <w:rPr>
          <w:sz w:val="14"/>
          <w:szCs w:val="16"/>
          <w:lang w:val="ru-RU"/>
        </w:rPr>
        <w:t xml:space="preserve"> «Критериев отнесения клиентов к категории иностранных налогоплательщиков</w:t>
      </w:r>
      <w:r w:rsidR="00B77521" w:rsidRPr="00B77521">
        <w:rPr>
          <w:sz w:val="14"/>
          <w:szCs w:val="16"/>
          <w:lang w:val="ru-RU"/>
        </w:rPr>
        <w:t xml:space="preserve"> и способы получения соответствующей информации</w:t>
      </w:r>
      <w:r w:rsidRPr="00B77521">
        <w:rPr>
          <w:sz w:val="14"/>
          <w:szCs w:val="16"/>
          <w:lang w:val="ru-RU"/>
        </w:rPr>
        <w:t>»</w:t>
      </w:r>
      <w:r w:rsidR="00B77521">
        <w:rPr>
          <w:sz w:val="14"/>
          <w:szCs w:val="16"/>
          <w:lang w:val="ru-RU"/>
        </w:rPr>
        <w:t>,</w:t>
      </w:r>
      <w:r w:rsidRPr="00B77521">
        <w:rPr>
          <w:sz w:val="14"/>
          <w:szCs w:val="16"/>
          <w:lang w:val="ru-RU"/>
        </w:rPr>
        <w:t xml:space="preserve"> размещен</w:t>
      </w:r>
      <w:r w:rsidR="00B77521">
        <w:rPr>
          <w:sz w:val="14"/>
          <w:szCs w:val="16"/>
          <w:lang w:val="ru-RU"/>
        </w:rPr>
        <w:t>н</w:t>
      </w:r>
      <w:r w:rsidRPr="00B77521">
        <w:rPr>
          <w:sz w:val="14"/>
          <w:szCs w:val="16"/>
          <w:lang w:val="ru-RU"/>
        </w:rPr>
        <w:t>ы</w:t>
      </w:r>
      <w:r w:rsidR="00B77521">
        <w:rPr>
          <w:sz w:val="14"/>
          <w:szCs w:val="16"/>
          <w:lang w:val="ru-RU"/>
        </w:rPr>
        <w:t>х</w:t>
      </w:r>
      <w:r w:rsidRPr="00B77521">
        <w:rPr>
          <w:sz w:val="14"/>
          <w:szCs w:val="16"/>
          <w:lang w:val="ru-RU"/>
        </w:rPr>
        <w:t xml:space="preserve"> на сайте Банка (</w:t>
      </w:r>
      <w:hyperlink r:id="rId1" w:history="1">
        <w:r w:rsidR="00A11C3E" w:rsidRPr="001E0C96">
          <w:rPr>
            <w:rStyle w:val="ac"/>
            <w:sz w:val="14"/>
            <w:szCs w:val="16"/>
            <w:lang w:val="ru-RU"/>
          </w:rPr>
          <w:t>www.round.ru</w:t>
        </w:r>
      </w:hyperlink>
      <w:r w:rsidRPr="00B77521">
        <w:rPr>
          <w:sz w:val="14"/>
          <w:szCs w:val="16"/>
          <w:lang w:val="ru-RU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EC247" w14:textId="77777777" w:rsidR="00787E4D" w:rsidRPr="0098069C" w:rsidRDefault="00787E4D" w:rsidP="00075C3F">
    <w:pPr>
      <w:pStyle w:val="a3"/>
      <w:rPr>
        <w:b/>
      </w:rPr>
    </w:pPr>
    <w:r w:rsidRPr="0098069C">
      <w:rPr>
        <w:b/>
        <w:noProof/>
        <w:lang w:val="ru-RU" w:eastAsia="ru-RU" w:bidi="ar-SA"/>
      </w:rPr>
      <w:drawing>
        <wp:anchor distT="0" distB="0" distL="114300" distR="114300" simplePos="0" relativeHeight="251653632" behindDoc="1" locked="0" layoutInCell="1" allowOverlap="1" wp14:anchorId="039BF5B9" wp14:editId="112E782D">
          <wp:simplePos x="0" y="0"/>
          <wp:positionH relativeFrom="margin">
            <wp:align>left</wp:align>
          </wp:positionH>
          <wp:positionV relativeFrom="paragraph">
            <wp:posOffset>-157402</wp:posOffset>
          </wp:positionV>
          <wp:extent cx="1280631" cy="431515"/>
          <wp:effectExtent l="0" t="0" r="0" b="6985"/>
          <wp:wrapNone/>
          <wp:docPr id="10" name="Рисунок 4" descr="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631" cy="43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E02423" w14:textId="77777777" w:rsidR="00787E4D" w:rsidRPr="00075C3F" w:rsidRDefault="00787E4D" w:rsidP="00075C3F">
    <w:pPr>
      <w:pStyle w:val="a3"/>
      <w:tabs>
        <w:tab w:val="left" w:pos="851"/>
        <w:tab w:val="center" w:pos="2552"/>
      </w:tabs>
      <w:spacing w:before="60"/>
      <w:rPr>
        <w:rFonts w:ascii="Calibri" w:hAnsi="Calibri"/>
        <w:b/>
        <w:sz w:val="16"/>
        <w:szCs w:val="16"/>
        <w:lang w:val="ru-RU"/>
      </w:rPr>
    </w:pPr>
    <w:r w:rsidRPr="0098069C">
      <w:rPr>
        <w:rFonts w:ascii="Myriad Pro" w:hAnsi="Myriad Pro"/>
        <w:b/>
        <w:color w:val="808080"/>
        <w:sz w:val="18"/>
        <w:szCs w:val="28"/>
      </w:rPr>
      <w:tab/>
    </w:r>
    <w:r w:rsidRPr="00075C3F">
      <w:rPr>
        <w:rFonts w:ascii="Calibri" w:hAnsi="Calibri"/>
        <w:b/>
        <w:color w:val="808080"/>
        <w:sz w:val="16"/>
        <w:szCs w:val="16"/>
        <w:lang w:val="ru-RU"/>
      </w:rPr>
      <w:t>ООО «банк Раунд»</w:t>
    </w:r>
  </w:p>
  <w:p w14:paraId="28D746C8" w14:textId="77777777" w:rsidR="00787E4D" w:rsidRPr="00075C3F" w:rsidRDefault="00787E4D" w:rsidP="00075C3F">
    <w:pPr>
      <w:pStyle w:val="a3"/>
      <w:spacing w:before="120"/>
      <w:ind w:firstLine="426"/>
      <w:rPr>
        <w:rFonts w:ascii="Calibri" w:hAnsi="Calibri"/>
        <w:b/>
        <w:color w:val="808080"/>
        <w:sz w:val="18"/>
        <w:szCs w:val="18"/>
        <w:lang w:val="ru-RU"/>
      </w:rPr>
    </w:pPr>
    <w:r w:rsidRPr="000C5B4C">
      <w:rPr>
        <w:rFonts w:ascii="Calibri" w:hAnsi="Calibri"/>
        <w:b/>
        <w:noProof/>
        <w:sz w:val="18"/>
        <w:szCs w:val="18"/>
        <w:lang w:val="ru-RU" w:eastAsia="ru-RU" w:bidi="ar-SA"/>
      </w:rPr>
      <w:drawing>
        <wp:anchor distT="0" distB="0" distL="114300" distR="114300" simplePos="0" relativeHeight="251658752" behindDoc="0" locked="0" layoutInCell="1" allowOverlap="1" wp14:anchorId="3EC51224" wp14:editId="2955C6F9">
          <wp:simplePos x="0" y="0"/>
          <wp:positionH relativeFrom="column">
            <wp:posOffset>17780</wp:posOffset>
          </wp:positionH>
          <wp:positionV relativeFrom="paragraph">
            <wp:posOffset>128905</wp:posOffset>
          </wp:positionV>
          <wp:extent cx="139700" cy="86995"/>
          <wp:effectExtent l="19050" t="0" r="0" b="0"/>
          <wp:wrapThrough wrapText="bothSides">
            <wp:wrapPolygon edited="0">
              <wp:start x="-2945" y="0"/>
              <wp:lineTo x="-2945" y="18920"/>
              <wp:lineTo x="20618" y="18920"/>
              <wp:lineTo x="20618" y="0"/>
              <wp:lineTo x="-2945" y="0"/>
            </wp:wrapPolygon>
          </wp:wrapThrough>
          <wp:docPr id="11" name="E536D7DD-EB5C-42E5-9525-AACBBBD8115A" descr="cid:DC88ECFF-D4C1-4956-9E29-33546CE632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536D7DD-EB5C-42E5-9525-AACBBBD8115A" descr="cid:DC88ECFF-D4C1-4956-9E29-33546CE632F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" cy="86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ru-RU" w:eastAsia="ru-RU" w:bidi="ar-SA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ABEF467" wp14:editId="6AB30B3A">
              <wp:simplePos x="0" y="0"/>
              <wp:positionH relativeFrom="margin">
                <wp:align>left</wp:align>
              </wp:positionH>
              <wp:positionV relativeFrom="paragraph">
                <wp:posOffset>34924</wp:posOffset>
              </wp:positionV>
              <wp:extent cx="5443220" cy="0"/>
              <wp:effectExtent l="0" t="0" r="2413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43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C3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0000" dir="5400000" rotWithShape="0">
                                <a:srgbClr val="80808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91DA0" id="Line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2.75pt" to="428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" strokecolor="#397c32" strokeweight="1pt">
              <v:shadow opacity="24903f" origin=",.5" offset="0,.55556mm"/>
              <w10:wrap anchorx="margin"/>
            </v:line>
          </w:pict>
        </mc:Fallback>
      </mc:AlternateContent>
    </w:r>
    <w:r w:rsidRPr="00075C3F">
      <w:rPr>
        <w:rFonts w:ascii="Calibri" w:hAnsi="Calibri"/>
        <w:b/>
        <w:color w:val="808080"/>
        <w:sz w:val="18"/>
        <w:szCs w:val="18"/>
        <w:lang w:val="ru-RU"/>
      </w:rPr>
      <w:t>121609, г. Москва, Рублевское ш., д. 28</w:t>
    </w:r>
  </w:p>
  <w:p w14:paraId="65C327FE" w14:textId="77777777" w:rsidR="00787E4D" w:rsidRPr="000C5B4C" w:rsidRDefault="00787E4D" w:rsidP="00075C3F">
    <w:pPr>
      <w:ind w:firstLine="426"/>
      <w:rPr>
        <w:rFonts w:ascii="Calibri" w:hAnsi="Calibri"/>
        <w:b/>
        <w:color w:val="808080"/>
        <w:sz w:val="18"/>
        <w:szCs w:val="18"/>
      </w:rPr>
    </w:pPr>
    <w:r w:rsidRPr="000C5B4C">
      <w:rPr>
        <w:rFonts w:ascii="Calibri" w:hAnsi="Calibri"/>
        <w:b/>
        <w:noProof/>
        <w:color w:val="808080"/>
        <w:sz w:val="18"/>
        <w:szCs w:val="18"/>
        <w:lang w:val="ru-RU" w:eastAsia="ru-RU" w:bidi="ar-SA"/>
      </w:rPr>
      <w:drawing>
        <wp:anchor distT="0" distB="0" distL="114300" distR="114300" simplePos="0" relativeHeight="251656704" behindDoc="0" locked="0" layoutInCell="1" allowOverlap="1" wp14:anchorId="71C29AEA" wp14:editId="51BE03F5">
          <wp:simplePos x="0" y="0"/>
          <wp:positionH relativeFrom="column">
            <wp:posOffset>17780</wp:posOffset>
          </wp:positionH>
          <wp:positionV relativeFrom="paragraph">
            <wp:posOffset>24130</wp:posOffset>
          </wp:positionV>
          <wp:extent cx="140970" cy="123190"/>
          <wp:effectExtent l="19050" t="0" r="0" b="0"/>
          <wp:wrapThrough wrapText="bothSides">
            <wp:wrapPolygon edited="0">
              <wp:start x="-2919" y="0"/>
              <wp:lineTo x="0" y="16701"/>
              <wp:lineTo x="20432" y="16701"/>
              <wp:lineTo x="20432" y="10021"/>
              <wp:lineTo x="11676" y="0"/>
              <wp:lineTo x="-2919" y="0"/>
            </wp:wrapPolygon>
          </wp:wrapThrough>
          <wp:docPr id="12" name="92E2841A-DBCC-4319-9CD6-61638A4BA178" descr="cid:EDDF1CE5-A357-4C3A-9BEB-C73204DDD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E2841A-DBCC-4319-9CD6-61638A4BA178" descr="cid:EDDF1CE5-A357-4C3A-9BEB-C73204DDD967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3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C5B4C">
      <w:rPr>
        <w:rFonts w:ascii="Calibri" w:hAnsi="Calibri"/>
        <w:b/>
        <w:color w:val="808080"/>
        <w:sz w:val="18"/>
        <w:szCs w:val="18"/>
      </w:rPr>
      <w:t>+7 (495) 980-1924</w:t>
    </w:r>
  </w:p>
  <w:p w14:paraId="0AE2241A" w14:textId="77777777" w:rsidR="00787E4D" w:rsidRPr="00075C3F" w:rsidRDefault="00787E4D" w:rsidP="00075C3F">
    <w:pPr>
      <w:pStyle w:val="a3"/>
    </w:pPr>
    <w:r w:rsidRPr="000C5B4C">
      <w:rPr>
        <w:rFonts w:ascii="Calibri" w:hAnsi="Calibri"/>
        <w:b/>
        <w:noProof/>
        <w:color w:val="808080"/>
        <w:sz w:val="18"/>
        <w:szCs w:val="18"/>
        <w:lang w:val="ru-RU" w:eastAsia="ru-RU" w:bidi="ar-SA"/>
      </w:rPr>
      <w:drawing>
        <wp:anchor distT="0" distB="0" distL="114300" distR="114300" simplePos="0" relativeHeight="251660800" behindDoc="0" locked="0" layoutInCell="1" allowOverlap="1" wp14:anchorId="01AABF13" wp14:editId="0E70F30E">
          <wp:simplePos x="0" y="0"/>
          <wp:positionH relativeFrom="column">
            <wp:posOffset>17780</wp:posOffset>
          </wp:positionH>
          <wp:positionV relativeFrom="paragraph">
            <wp:posOffset>13970</wp:posOffset>
          </wp:positionV>
          <wp:extent cx="140970" cy="128270"/>
          <wp:effectExtent l="19050" t="0" r="0" b="0"/>
          <wp:wrapThrough wrapText="bothSides">
            <wp:wrapPolygon edited="0">
              <wp:start x="-2919" y="0"/>
              <wp:lineTo x="-2919" y="19248"/>
              <wp:lineTo x="20432" y="19248"/>
              <wp:lineTo x="20432" y="0"/>
              <wp:lineTo x="-2919" y="0"/>
            </wp:wrapPolygon>
          </wp:wrapThrough>
          <wp:docPr id="13" name="325AE017-D191-4134-8490-17989EB89CC0" descr="cid:09AA2780-4B43-4679-87A8-A85768DD0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25AE017-D191-4134-8490-17989EB89CC0" descr="cid:09AA2780-4B43-4679-87A8-A85768DD0609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" cy="128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C5B4C">
      <w:rPr>
        <w:rFonts w:ascii="Calibri" w:hAnsi="Calibri"/>
        <w:b/>
        <w:color w:val="808080"/>
        <w:sz w:val="18"/>
        <w:szCs w:val="18"/>
      </w:rPr>
      <w:t xml:space="preserve"> info@round.ru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31E3D"/>
    <w:multiLevelType w:val="hybridMultilevel"/>
    <w:tmpl w:val="87F8A7AA"/>
    <w:lvl w:ilvl="0" w:tplc="0419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" w15:restartNumberingAfterBreak="0">
    <w:nsid w:val="0F4A3B1F"/>
    <w:multiLevelType w:val="hybridMultilevel"/>
    <w:tmpl w:val="2C98204C"/>
    <w:lvl w:ilvl="0" w:tplc="87CC28CC">
      <w:start w:val="1"/>
      <w:numFmt w:val="decimal"/>
      <w:lvlText w:val="%1."/>
      <w:lvlJc w:val="left"/>
      <w:pPr>
        <w:tabs>
          <w:tab w:val="num" w:pos="1320"/>
        </w:tabs>
        <w:ind w:left="1320" w:hanging="81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824A7"/>
    <w:multiLevelType w:val="hybridMultilevel"/>
    <w:tmpl w:val="E8A8F696"/>
    <w:lvl w:ilvl="0" w:tplc="A40616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920F2"/>
    <w:multiLevelType w:val="multilevel"/>
    <w:tmpl w:val="AA18F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D311AA"/>
    <w:multiLevelType w:val="hybridMultilevel"/>
    <w:tmpl w:val="C89EE0D0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DA61C3"/>
    <w:multiLevelType w:val="hybridMultilevel"/>
    <w:tmpl w:val="6D88811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31647F7A"/>
    <w:multiLevelType w:val="multilevel"/>
    <w:tmpl w:val="1172A1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AAE6992"/>
    <w:multiLevelType w:val="hybridMultilevel"/>
    <w:tmpl w:val="1BF0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65132"/>
    <w:multiLevelType w:val="hybridMultilevel"/>
    <w:tmpl w:val="276009A6"/>
    <w:lvl w:ilvl="0" w:tplc="04190013">
      <w:start w:val="1"/>
      <w:numFmt w:val="upperRoman"/>
      <w:lvlText w:val="%1."/>
      <w:lvlJc w:val="right"/>
      <w:pPr>
        <w:ind w:left="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40176933"/>
    <w:multiLevelType w:val="multilevel"/>
    <w:tmpl w:val="1172A1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935EF"/>
    <w:multiLevelType w:val="hybridMultilevel"/>
    <w:tmpl w:val="0E0EADC0"/>
    <w:lvl w:ilvl="0" w:tplc="3BEACB20">
      <w:start w:val="1"/>
      <w:numFmt w:val="decimal"/>
      <w:lvlText w:val="%1."/>
      <w:lvlJc w:val="left"/>
      <w:pPr>
        <w:ind w:left="1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8" w:hanging="360"/>
      </w:pPr>
    </w:lvl>
    <w:lvl w:ilvl="2" w:tplc="0419001B" w:tentative="1">
      <w:start w:val="1"/>
      <w:numFmt w:val="lowerRoman"/>
      <w:lvlText w:val="%3."/>
      <w:lvlJc w:val="right"/>
      <w:pPr>
        <w:ind w:left="3208" w:hanging="180"/>
      </w:pPr>
    </w:lvl>
    <w:lvl w:ilvl="3" w:tplc="0419000F" w:tentative="1">
      <w:start w:val="1"/>
      <w:numFmt w:val="decimal"/>
      <w:lvlText w:val="%4."/>
      <w:lvlJc w:val="left"/>
      <w:pPr>
        <w:ind w:left="3928" w:hanging="360"/>
      </w:pPr>
    </w:lvl>
    <w:lvl w:ilvl="4" w:tplc="04190019" w:tentative="1">
      <w:start w:val="1"/>
      <w:numFmt w:val="lowerLetter"/>
      <w:lvlText w:val="%5."/>
      <w:lvlJc w:val="left"/>
      <w:pPr>
        <w:ind w:left="4648" w:hanging="360"/>
      </w:pPr>
    </w:lvl>
    <w:lvl w:ilvl="5" w:tplc="0419001B" w:tentative="1">
      <w:start w:val="1"/>
      <w:numFmt w:val="lowerRoman"/>
      <w:lvlText w:val="%6."/>
      <w:lvlJc w:val="right"/>
      <w:pPr>
        <w:ind w:left="5368" w:hanging="180"/>
      </w:pPr>
    </w:lvl>
    <w:lvl w:ilvl="6" w:tplc="0419000F" w:tentative="1">
      <w:start w:val="1"/>
      <w:numFmt w:val="decimal"/>
      <w:lvlText w:val="%7."/>
      <w:lvlJc w:val="left"/>
      <w:pPr>
        <w:ind w:left="6088" w:hanging="360"/>
      </w:pPr>
    </w:lvl>
    <w:lvl w:ilvl="7" w:tplc="04190019" w:tentative="1">
      <w:start w:val="1"/>
      <w:numFmt w:val="lowerLetter"/>
      <w:lvlText w:val="%8."/>
      <w:lvlJc w:val="left"/>
      <w:pPr>
        <w:ind w:left="6808" w:hanging="360"/>
      </w:pPr>
    </w:lvl>
    <w:lvl w:ilvl="8" w:tplc="0419001B" w:tentative="1">
      <w:start w:val="1"/>
      <w:numFmt w:val="lowerRoman"/>
      <w:lvlText w:val="%9."/>
      <w:lvlJc w:val="right"/>
      <w:pPr>
        <w:ind w:left="7528" w:hanging="180"/>
      </w:pPr>
    </w:lvl>
  </w:abstractNum>
  <w:abstractNum w:abstractNumId="11" w15:restartNumberingAfterBreak="0">
    <w:nsid w:val="48BE5F4C"/>
    <w:multiLevelType w:val="hybridMultilevel"/>
    <w:tmpl w:val="4AD8D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35727"/>
    <w:multiLevelType w:val="multilevel"/>
    <w:tmpl w:val="232A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50AE5E6A"/>
    <w:multiLevelType w:val="multilevel"/>
    <w:tmpl w:val="78B6537E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%2. 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"/>
      <w:lvlText w:val="%1%2.%3. 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"/>
      <w:lvlText w:val="%1%2.%3.%4 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1C53DD9"/>
    <w:multiLevelType w:val="hybridMultilevel"/>
    <w:tmpl w:val="F8A20C9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54AB71B4"/>
    <w:multiLevelType w:val="hybridMultilevel"/>
    <w:tmpl w:val="D108C0C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54D53CCE"/>
    <w:multiLevelType w:val="singleLevel"/>
    <w:tmpl w:val="B58097CA"/>
    <w:lvl w:ilvl="0">
      <w:start w:val="1"/>
      <w:numFmt w:val="decimal"/>
      <w:lvlText w:val="1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C4F1C37"/>
    <w:multiLevelType w:val="hybridMultilevel"/>
    <w:tmpl w:val="56DEF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F4FCC"/>
    <w:multiLevelType w:val="hybridMultilevel"/>
    <w:tmpl w:val="32CC2088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9" w15:restartNumberingAfterBreak="0">
    <w:nsid w:val="5E647F30"/>
    <w:multiLevelType w:val="hybridMultilevel"/>
    <w:tmpl w:val="73502C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387DCA"/>
    <w:multiLevelType w:val="multilevel"/>
    <w:tmpl w:val="26CE3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5" w:hanging="9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651D4E21"/>
    <w:multiLevelType w:val="multilevel"/>
    <w:tmpl w:val="F8EE7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BA0E4F"/>
    <w:multiLevelType w:val="multilevel"/>
    <w:tmpl w:val="4088ED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3A3B0B"/>
    <w:multiLevelType w:val="hybridMultilevel"/>
    <w:tmpl w:val="AE7A0226"/>
    <w:lvl w:ilvl="0" w:tplc="68D2D450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6E5F001D"/>
    <w:multiLevelType w:val="hybridMultilevel"/>
    <w:tmpl w:val="FD4CD030"/>
    <w:lvl w:ilvl="0" w:tplc="041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6FFD05CE"/>
    <w:multiLevelType w:val="hybridMultilevel"/>
    <w:tmpl w:val="5B74D224"/>
    <w:lvl w:ilvl="0" w:tplc="B78869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17DE1"/>
    <w:multiLevelType w:val="hybridMultilevel"/>
    <w:tmpl w:val="0BB6CA3C"/>
    <w:lvl w:ilvl="0" w:tplc="983CB78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 w15:restartNumberingAfterBreak="0">
    <w:nsid w:val="7400629E"/>
    <w:multiLevelType w:val="hybridMultilevel"/>
    <w:tmpl w:val="36CEF52A"/>
    <w:lvl w:ilvl="0" w:tplc="0419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8" w15:restartNumberingAfterBreak="0">
    <w:nsid w:val="7A22466E"/>
    <w:multiLevelType w:val="multilevel"/>
    <w:tmpl w:val="59941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3"/>
  </w:num>
  <w:num w:numId="4">
    <w:abstractNumId w:val="9"/>
  </w:num>
  <w:num w:numId="5">
    <w:abstractNumId w:val="6"/>
  </w:num>
  <w:num w:numId="6">
    <w:abstractNumId w:val="13"/>
  </w:num>
  <w:num w:numId="7">
    <w:abstractNumId w:val="21"/>
  </w:num>
  <w:num w:numId="8">
    <w:abstractNumId w:val="13"/>
  </w:num>
  <w:num w:numId="9">
    <w:abstractNumId w:val="22"/>
  </w:num>
  <w:num w:numId="10">
    <w:abstractNumId w:val="13"/>
  </w:num>
  <w:num w:numId="11">
    <w:abstractNumId w:val="1"/>
  </w:num>
  <w:num w:numId="12">
    <w:abstractNumId w:val="5"/>
  </w:num>
  <w:num w:numId="13">
    <w:abstractNumId w:val="26"/>
  </w:num>
  <w:num w:numId="14">
    <w:abstractNumId w:val="12"/>
  </w:num>
  <w:num w:numId="15">
    <w:abstractNumId w:val="14"/>
  </w:num>
  <w:num w:numId="16">
    <w:abstractNumId w:val="11"/>
  </w:num>
  <w:num w:numId="17">
    <w:abstractNumId w:val="3"/>
  </w:num>
  <w:num w:numId="18">
    <w:abstractNumId w:val="16"/>
  </w:num>
  <w:num w:numId="19">
    <w:abstractNumId w:val="23"/>
  </w:num>
  <w:num w:numId="20">
    <w:abstractNumId w:val="8"/>
  </w:num>
  <w:num w:numId="21">
    <w:abstractNumId w:val="20"/>
  </w:num>
  <w:num w:numId="22">
    <w:abstractNumId w:val="28"/>
  </w:num>
  <w:num w:numId="23">
    <w:abstractNumId w:val="7"/>
  </w:num>
  <w:num w:numId="24">
    <w:abstractNumId w:val="10"/>
  </w:num>
  <w:num w:numId="25">
    <w:abstractNumId w:val="27"/>
  </w:num>
  <w:num w:numId="26">
    <w:abstractNumId w:val="17"/>
  </w:num>
  <w:num w:numId="27">
    <w:abstractNumId w:val="19"/>
  </w:num>
  <w:num w:numId="28">
    <w:abstractNumId w:val="15"/>
  </w:num>
  <w:num w:numId="29">
    <w:abstractNumId w:val="2"/>
  </w:num>
  <w:num w:numId="30">
    <w:abstractNumId w:val="4"/>
  </w:num>
  <w:num w:numId="31">
    <w:abstractNumId w:val="0"/>
  </w:num>
  <w:num w:numId="32">
    <w:abstractNumId w:val="24"/>
  </w:num>
  <w:num w:numId="33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1F"/>
    <w:rsid w:val="00006136"/>
    <w:rsid w:val="0000642F"/>
    <w:rsid w:val="000075D2"/>
    <w:rsid w:val="000076AB"/>
    <w:rsid w:val="00037801"/>
    <w:rsid w:val="00041930"/>
    <w:rsid w:val="000568C5"/>
    <w:rsid w:val="000657D4"/>
    <w:rsid w:val="00066B58"/>
    <w:rsid w:val="000753C9"/>
    <w:rsid w:val="00075C3F"/>
    <w:rsid w:val="000909F6"/>
    <w:rsid w:val="000A5309"/>
    <w:rsid w:val="000B22D2"/>
    <w:rsid w:val="000B5BDB"/>
    <w:rsid w:val="000C1EDF"/>
    <w:rsid w:val="000C47EC"/>
    <w:rsid w:val="000C7C73"/>
    <w:rsid w:val="000D581A"/>
    <w:rsid w:val="000F5018"/>
    <w:rsid w:val="000F6B78"/>
    <w:rsid w:val="00105D51"/>
    <w:rsid w:val="0011314C"/>
    <w:rsid w:val="00127409"/>
    <w:rsid w:val="001307F0"/>
    <w:rsid w:val="00142B5C"/>
    <w:rsid w:val="0014505F"/>
    <w:rsid w:val="00150CFD"/>
    <w:rsid w:val="00151DBC"/>
    <w:rsid w:val="00170F3D"/>
    <w:rsid w:val="00172AF9"/>
    <w:rsid w:val="00172FEC"/>
    <w:rsid w:val="00185D6D"/>
    <w:rsid w:val="001A090C"/>
    <w:rsid w:val="001A2DE9"/>
    <w:rsid w:val="001C0193"/>
    <w:rsid w:val="001C16C0"/>
    <w:rsid w:val="001C31D2"/>
    <w:rsid w:val="001D1AEF"/>
    <w:rsid w:val="001E4220"/>
    <w:rsid w:val="001E6396"/>
    <w:rsid w:val="001F1D53"/>
    <w:rsid w:val="00201022"/>
    <w:rsid w:val="00205276"/>
    <w:rsid w:val="0021201E"/>
    <w:rsid w:val="00212F5F"/>
    <w:rsid w:val="002224AC"/>
    <w:rsid w:val="00225E9F"/>
    <w:rsid w:val="0022757F"/>
    <w:rsid w:val="0024353C"/>
    <w:rsid w:val="002554AD"/>
    <w:rsid w:val="00274C3C"/>
    <w:rsid w:val="002779E7"/>
    <w:rsid w:val="002A04D8"/>
    <w:rsid w:val="002C1D62"/>
    <w:rsid w:val="002C7673"/>
    <w:rsid w:val="002D78B1"/>
    <w:rsid w:val="00303A8E"/>
    <w:rsid w:val="00320F19"/>
    <w:rsid w:val="00337403"/>
    <w:rsid w:val="00356A46"/>
    <w:rsid w:val="00375A23"/>
    <w:rsid w:val="003A0EDC"/>
    <w:rsid w:val="003A5848"/>
    <w:rsid w:val="003B4BD7"/>
    <w:rsid w:val="003C2332"/>
    <w:rsid w:val="003C36CF"/>
    <w:rsid w:val="003E63BF"/>
    <w:rsid w:val="003F1A6B"/>
    <w:rsid w:val="003F7C42"/>
    <w:rsid w:val="004101C9"/>
    <w:rsid w:val="0041157C"/>
    <w:rsid w:val="00423567"/>
    <w:rsid w:val="00424A7C"/>
    <w:rsid w:val="004418B6"/>
    <w:rsid w:val="004467E2"/>
    <w:rsid w:val="004514E4"/>
    <w:rsid w:val="00451619"/>
    <w:rsid w:val="00466B83"/>
    <w:rsid w:val="004744DF"/>
    <w:rsid w:val="00485F94"/>
    <w:rsid w:val="00490591"/>
    <w:rsid w:val="00496470"/>
    <w:rsid w:val="004A5ACB"/>
    <w:rsid w:val="004B445A"/>
    <w:rsid w:val="004B6067"/>
    <w:rsid w:val="004C3D0B"/>
    <w:rsid w:val="004D0184"/>
    <w:rsid w:val="004D1E0C"/>
    <w:rsid w:val="004E36B3"/>
    <w:rsid w:val="004F1B95"/>
    <w:rsid w:val="004F2549"/>
    <w:rsid w:val="004F465C"/>
    <w:rsid w:val="005024A5"/>
    <w:rsid w:val="00506EB3"/>
    <w:rsid w:val="005106E7"/>
    <w:rsid w:val="00520AA0"/>
    <w:rsid w:val="0053616D"/>
    <w:rsid w:val="005419E9"/>
    <w:rsid w:val="0054576B"/>
    <w:rsid w:val="00552C91"/>
    <w:rsid w:val="0056241B"/>
    <w:rsid w:val="00573C41"/>
    <w:rsid w:val="00575F0E"/>
    <w:rsid w:val="00584729"/>
    <w:rsid w:val="00594149"/>
    <w:rsid w:val="005A38BF"/>
    <w:rsid w:val="005A5F8A"/>
    <w:rsid w:val="005A6A14"/>
    <w:rsid w:val="005B6975"/>
    <w:rsid w:val="005C19E1"/>
    <w:rsid w:val="005F3DEC"/>
    <w:rsid w:val="00600097"/>
    <w:rsid w:val="00610CC9"/>
    <w:rsid w:val="006123A4"/>
    <w:rsid w:val="0061724C"/>
    <w:rsid w:val="006227A4"/>
    <w:rsid w:val="00630ED3"/>
    <w:rsid w:val="0063558D"/>
    <w:rsid w:val="00645187"/>
    <w:rsid w:val="0064578B"/>
    <w:rsid w:val="0065136B"/>
    <w:rsid w:val="00660C69"/>
    <w:rsid w:val="00662B50"/>
    <w:rsid w:val="00671EE8"/>
    <w:rsid w:val="0067344E"/>
    <w:rsid w:val="006863E9"/>
    <w:rsid w:val="0069551F"/>
    <w:rsid w:val="006A4C79"/>
    <w:rsid w:val="006B1A5D"/>
    <w:rsid w:val="006B3DC3"/>
    <w:rsid w:val="006C2F45"/>
    <w:rsid w:val="006C7E4C"/>
    <w:rsid w:val="006F1A17"/>
    <w:rsid w:val="006F1E61"/>
    <w:rsid w:val="006F36DB"/>
    <w:rsid w:val="00703F46"/>
    <w:rsid w:val="0070404A"/>
    <w:rsid w:val="00706A83"/>
    <w:rsid w:val="007079A2"/>
    <w:rsid w:val="007240D1"/>
    <w:rsid w:val="00727120"/>
    <w:rsid w:val="00731593"/>
    <w:rsid w:val="00735BD8"/>
    <w:rsid w:val="00744C35"/>
    <w:rsid w:val="007460E3"/>
    <w:rsid w:val="0075289B"/>
    <w:rsid w:val="0075540B"/>
    <w:rsid w:val="00763B70"/>
    <w:rsid w:val="00765343"/>
    <w:rsid w:val="00774D3D"/>
    <w:rsid w:val="00787E4D"/>
    <w:rsid w:val="007A560A"/>
    <w:rsid w:val="007B0DFD"/>
    <w:rsid w:val="007B21C1"/>
    <w:rsid w:val="007B3CD0"/>
    <w:rsid w:val="007B5135"/>
    <w:rsid w:val="007B5EFE"/>
    <w:rsid w:val="007C05D1"/>
    <w:rsid w:val="007C4869"/>
    <w:rsid w:val="007D2FCC"/>
    <w:rsid w:val="007D3422"/>
    <w:rsid w:val="007E2738"/>
    <w:rsid w:val="007F6C14"/>
    <w:rsid w:val="008014E3"/>
    <w:rsid w:val="00802762"/>
    <w:rsid w:val="00806411"/>
    <w:rsid w:val="008226DB"/>
    <w:rsid w:val="00822F52"/>
    <w:rsid w:val="00831769"/>
    <w:rsid w:val="0086598F"/>
    <w:rsid w:val="00870B3E"/>
    <w:rsid w:val="00872ED7"/>
    <w:rsid w:val="008859D7"/>
    <w:rsid w:val="00886371"/>
    <w:rsid w:val="00893F11"/>
    <w:rsid w:val="00896EAA"/>
    <w:rsid w:val="008A5143"/>
    <w:rsid w:val="008B6507"/>
    <w:rsid w:val="008C0F83"/>
    <w:rsid w:val="008C2BC1"/>
    <w:rsid w:val="008C371C"/>
    <w:rsid w:val="008C5CF2"/>
    <w:rsid w:val="008D3130"/>
    <w:rsid w:val="008E3A3F"/>
    <w:rsid w:val="008F442E"/>
    <w:rsid w:val="00903A00"/>
    <w:rsid w:val="00907D66"/>
    <w:rsid w:val="00915F4D"/>
    <w:rsid w:val="00933CCE"/>
    <w:rsid w:val="0094654B"/>
    <w:rsid w:val="0096330B"/>
    <w:rsid w:val="00966BBE"/>
    <w:rsid w:val="0098411F"/>
    <w:rsid w:val="009925F6"/>
    <w:rsid w:val="00993168"/>
    <w:rsid w:val="009973E9"/>
    <w:rsid w:val="009B6341"/>
    <w:rsid w:val="009C040D"/>
    <w:rsid w:val="009D0DEF"/>
    <w:rsid w:val="009F2CCB"/>
    <w:rsid w:val="00A11C3E"/>
    <w:rsid w:val="00A16EAD"/>
    <w:rsid w:val="00A20E79"/>
    <w:rsid w:val="00A262ED"/>
    <w:rsid w:val="00A32714"/>
    <w:rsid w:val="00A47EE3"/>
    <w:rsid w:val="00A559CF"/>
    <w:rsid w:val="00A5653E"/>
    <w:rsid w:val="00A66D6A"/>
    <w:rsid w:val="00A67BC7"/>
    <w:rsid w:val="00A77F1F"/>
    <w:rsid w:val="00A8061C"/>
    <w:rsid w:val="00A83A39"/>
    <w:rsid w:val="00A922C4"/>
    <w:rsid w:val="00AA01B8"/>
    <w:rsid w:val="00AA0C55"/>
    <w:rsid w:val="00AA4562"/>
    <w:rsid w:val="00AB14A0"/>
    <w:rsid w:val="00AB1CB1"/>
    <w:rsid w:val="00AC652B"/>
    <w:rsid w:val="00AC6724"/>
    <w:rsid w:val="00AD264B"/>
    <w:rsid w:val="00AD48AC"/>
    <w:rsid w:val="00AD5168"/>
    <w:rsid w:val="00AE7934"/>
    <w:rsid w:val="00AF06BB"/>
    <w:rsid w:val="00AF2A96"/>
    <w:rsid w:val="00B00DA6"/>
    <w:rsid w:val="00B15FD7"/>
    <w:rsid w:val="00B17682"/>
    <w:rsid w:val="00B30EF8"/>
    <w:rsid w:val="00B406C6"/>
    <w:rsid w:val="00B40B4A"/>
    <w:rsid w:val="00B5176A"/>
    <w:rsid w:val="00B6797D"/>
    <w:rsid w:val="00B70527"/>
    <w:rsid w:val="00B74E25"/>
    <w:rsid w:val="00B77521"/>
    <w:rsid w:val="00B80A08"/>
    <w:rsid w:val="00BB3DB9"/>
    <w:rsid w:val="00BC56E1"/>
    <w:rsid w:val="00BF01E7"/>
    <w:rsid w:val="00BF3541"/>
    <w:rsid w:val="00BF453B"/>
    <w:rsid w:val="00C118BA"/>
    <w:rsid w:val="00C2001B"/>
    <w:rsid w:val="00C21246"/>
    <w:rsid w:val="00C259D1"/>
    <w:rsid w:val="00C34C01"/>
    <w:rsid w:val="00C422CB"/>
    <w:rsid w:val="00C42B16"/>
    <w:rsid w:val="00C47783"/>
    <w:rsid w:val="00C52397"/>
    <w:rsid w:val="00C77045"/>
    <w:rsid w:val="00C774A3"/>
    <w:rsid w:val="00C814DC"/>
    <w:rsid w:val="00C855EE"/>
    <w:rsid w:val="00C92A0B"/>
    <w:rsid w:val="00CC44BD"/>
    <w:rsid w:val="00CC7704"/>
    <w:rsid w:val="00CF13F9"/>
    <w:rsid w:val="00D02024"/>
    <w:rsid w:val="00D03E05"/>
    <w:rsid w:val="00D106BD"/>
    <w:rsid w:val="00D10E1B"/>
    <w:rsid w:val="00D17238"/>
    <w:rsid w:val="00D22DCC"/>
    <w:rsid w:val="00D30303"/>
    <w:rsid w:val="00D34B2C"/>
    <w:rsid w:val="00D37699"/>
    <w:rsid w:val="00D40418"/>
    <w:rsid w:val="00D45E26"/>
    <w:rsid w:val="00D53ACA"/>
    <w:rsid w:val="00D56F8C"/>
    <w:rsid w:val="00D703E2"/>
    <w:rsid w:val="00D75231"/>
    <w:rsid w:val="00D76527"/>
    <w:rsid w:val="00D77AB3"/>
    <w:rsid w:val="00DD0F8A"/>
    <w:rsid w:val="00DF12DA"/>
    <w:rsid w:val="00DF4F69"/>
    <w:rsid w:val="00E02021"/>
    <w:rsid w:val="00E03082"/>
    <w:rsid w:val="00E033DF"/>
    <w:rsid w:val="00E07E0E"/>
    <w:rsid w:val="00E222BD"/>
    <w:rsid w:val="00E26617"/>
    <w:rsid w:val="00E27DA8"/>
    <w:rsid w:val="00E37931"/>
    <w:rsid w:val="00E47784"/>
    <w:rsid w:val="00E51C4A"/>
    <w:rsid w:val="00E52EF8"/>
    <w:rsid w:val="00E53996"/>
    <w:rsid w:val="00E543F1"/>
    <w:rsid w:val="00E56DEA"/>
    <w:rsid w:val="00E61633"/>
    <w:rsid w:val="00E6742B"/>
    <w:rsid w:val="00E72254"/>
    <w:rsid w:val="00E76FA7"/>
    <w:rsid w:val="00E95B61"/>
    <w:rsid w:val="00EA45AF"/>
    <w:rsid w:val="00EA5BE1"/>
    <w:rsid w:val="00EA5C20"/>
    <w:rsid w:val="00EA7E97"/>
    <w:rsid w:val="00EB7624"/>
    <w:rsid w:val="00ED3694"/>
    <w:rsid w:val="00ED3E65"/>
    <w:rsid w:val="00EE368A"/>
    <w:rsid w:val="00EF03A8"/>
    <w:rsid w:val="00EF117E"/>
    <w:rsid w:val="00F02873"/>
    <w:rsid w:val="00F116F0"/>
    <w:rsid w:val="00F16589"/>
    <w:rsid w:val="00F17B15"/>
    <w:rsid w:val="00F27E5B"/>
    <w:rsid w:val="00F327B1"/>
    <w:rsid w:val="00F45CFD"/>
    <w:rsid w:val="00F9635A"/>
    <w:rsid w:val="00FB2939"/>
    <w:rsid w:val="00FB302D"/>
    <w:rsid w:val="00FB543E"/>
    <w:rsid w:val="00FB57BA"/>
    <w:rsid w:val="00FB6092"/>
    <w:rsid w:val="00FB7312"/>
    <w:rsid w:val="00FC596B"/>
    <w:rsid w:val="00FC6917"/>
    <w:rsid w:val="00FE299C"/>
    <w:rsid w:val="00FF0EF7"/>
    <w:rsid w:val="00FF15B4"/>
    <w:rsid w:val="00FF1FD4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954E9B"/>
  <w15:docId w15:val="{EEAFB19C-3F91-4BC7-BECA-3843915F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F1F"/>
    <w:rPr>
      <w:rFonts w:asciiTheme="minorHAnsi" w:eastAsiaTheme="minorEastAsia" w:hAnsiTheme="minorHAnsi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77F1F"/>
    <w:pPr>
      <w:widowControl w:val="0"/>
      <w:spacing w:after="200" w:line="360" w:lineRule="auto"/>
      <w:ind w:firstLine="720"/>
      <w:jc w:val="both"/>
    </w:pPr>
    <w:rPr>
      <w:rFonts w:ascii="TimesET" w:eastAsiaTheme="minorEastAsia" w:hAnsi="TimesET"/>
      <w:snapToGrid w:val="0"/>
      <w:sz w:val="24"/>
      <w:szCs w:val="22"/>
      <w:lang w:val="en-US" w:eastAsia="en-US" w:bidi="en-US"/>
    </w:rPr>
  </w:style>
  <w:style w:type="paragraph" w:customStyle="1" w:styleId="11">
    <w:name w:val="оглавление 1"/>
    <w:basedOn w:val="a"/>
    <w:next w:val="a"/>
    <w:autoRedefine/>
    <w:rsid w:val="00A77F1F"/>
    <w:pPr>
      <w:autoSpaceDE w:val="0"/>
      <w:autoSpaceDN w:val="0"/>
      <w:jc w:val="both"/>
    </w:pPr>
    <w:rPr>
      <w:rFonts w:ascii="Times New Roman" w:hAnsi="Times New Roman"/>
      <w:snapToGrid w:val="0"/>
      <w:lang w:val="ru-RU" w:eastAsia="ru-RU" w:bidi="ar-SA"/>
    </w:rPr>
  </w:style>
  <w:style w:type="paragraph" w:styleId="a3">
    <w:name w:val="header"/>
    <w:basedOn w:val="a"/>
    <w:link w:val="a4"/>
    <w:uiPriority w:val="99"/>
    <w:unhideWhenUsed/>
    <w:rsid w:val="00A77F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7F1F"/>
    <w:rPr>
      <w:rFonts w:asciiTheme="minorHAnsi" w:eastAsiaTheme="minorEastAsia" w:hAnsiTheme="minorHAnsi"/>
      <w:sz w:val="24"/>
      <w:szCs w:val="24"/>
      <w:lang w:val="en-US" w:eastAsia="en-US" w:bidi="en-US"/>
    </w:rPr>
  </w:style>
  <w:style w:type="paragraph" w:styleId="a5">
    <w:name w:val="footer"/>
    <w:basedOn w:val="a"/>
    <w:link w:val="a6"/>
    <w:unhideWhenUsed/>
    <w:rsid w:val="00A77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7F1F"/>
    <w:rPr>
      <w:rFonts w:asciiTheme="minorHAnsi" w:eastAsiaTheme="minorEastAsia" w:hAnsiTheme="minorHAnsi"/>
      <w:sz w:val="24"/>
      <w:szCs w:val="24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A77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F1F"/>
    <w:rPr>
      <w:rFonts w:ascii="Tahoma" w:eastAsiaTheme="minorEastAsia" w:hAnsi="Tahoma" w:cs="Tahoma"/>
      <w:sz w:val="16"/>
      <w:szCs w:val="16"/>
      <w:lang w:val="en-US" w:eastAsia="en-US" w:bidi="en-US"/>
    </w:rPr>
  </w:style>
  <w:style w:type="paragraph" w:styleId="a9">
    <w:name w:val="List Paragraph"/>
    <w:basedOn w:val="a"/>
    <w:uiPriority w:val="34"/>
    <w:qFormat/>
    <w:rsid w:val="007460E3"/>
    <w:pPr>
      <w:ind w:left="720"/>
      <w:contextualSpacing/>
    </w:pPr>
    <w:rPr>
      <w:rFonts w:ascii="Times New Roman" w:eastAsia="Times New Roman" w:hAnsi="Times New Roman"/>
      <w:lang w:val="ru-RU" w:bidi="ar-SA"/>
    </w:rPr>
  </w:style>
  <w:style w:type="paragraph" w:styleId="aa">
    <w:name w:val="Body Text Indent"/>
    <w:basedOn w:val="a"/>
    <w:link w:val="ab"/>
    <w:rsid w:val="00645187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b">
    <w:name w:val="Основной текст с отступом Знак"/>
    <w:basedOn w:val="a0"/>
    <w:link w:val="aa"/>
    <w:rsid w:val="00645187"/>
    <w:rPr>
      <w:rFonts w:ascii="Times New Roman" w:eastAsia="Times New Roman" w:hAnsi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645187"/>
    <w:rPr>
      <w:rFonts w:ascii="Times New Roman" w:hAnsi="Times New Roman" w:cs="Times New Roman"/>
      <w:sz w:val="22"/>
      <w:szCs w:val="22"/>
    </w:rPr>
  </w:style>
  <w:style w:type="paragraph" w:customStyle="1" w:styleId="1">
    <w:name w:val="Пункт1"/>
    <w:basedOn w:val="a"/>
    <w:uiPriority w:val="99"/>
    <w:rsid w:val="00744C35"/>
    <w:pPr>
      <w:numPr>
        <w:ilvl w:val="2"/>
        <w:numId w:val="3"/>
      </w:numPr>
      <w:spacing w:before="60"/>
      <w:jc w:val="both"/>
    </w:pPr>
    <w:rPr>
      <w:rFonts w:ascii="Times New Roman" w:eastAsia="Times New Roman" w:hAnsi="Times New Roman"/>
      <w:szCs w:val="20"/>
      <w:lang w:val="ru-RU" w:eastAsia="ru-RU" w:bidi="ar-SA"/>
    </w:rPr>
  </w:style>
  <w:style w:type="paragraph" w:customStyle="1" w:styleId="2">
    <w:name w:val="Пункт2"/>
    <w:basedOn w:val="a"/>
    <w:uiPriority w:val="99"/>
    <w:rsid w:val="00744C35"/>
    <w:pPr>
      <w:numPr>
        <w:ilvl w:val="3"/>
        <w:numId w:val="3"/>
      </w:numPr>
      <w:spacing w:before="60"/>
      <w:jc w:val="both"/>
    </w:pPr>
    <w:rPr>
      <w:rFonts w:ascii="Times New Roman" w:eastAsia="Times New Roman" w:hAnsi="Times New Roman"/>
      <w:szCs w:val="20"/>
      <w:lang w:val="ru-RU" w:eastAsia="ru-RU" w:bidi="ar-SA"/>
    </w:rPr>
  </w:style>
  <w:style w:type="character" w:customStyle="1" w:styleId="apple-converted-space">
    <w:name w:val="apple-converted-space"/>
    <w:basedOn w:val="a0"/>
    <w:rsid w:val="00B406C6"/>
  </w:style>
  <w:style w:type="character" w:styleId="ac">
    <w:name w:val="Hyperlink"/>
    <w:basedOn w:val="a0"/>
    <w:uiPriority w:val="99"/>
    <w:unhideWhenUsed/>
    <w:rsid w:val="00B406C6"/>
    <w:rPr>
      <w:color w:val="0000FF"/>
      <w:u w:val="single"/>
    </w:rPr>
  </w:style>
  <w:style w:type="paragraph" w:customStyle="1" w:styleId="Default">
    <w:name w:val="Default"/>
    <w:basedOn w:val="a"/>
    <w:rsid w:val="00A66D6A"/>
    <w:pPr>
      <w:widowControl w:val="0"/>
      <w:suppressAutoHyphens/>
      <w:autoSpaceDE w:val="0"/>
    </w:pPr>
    <w:rPr>
      <w:rFonts w:ascii="Times New Roman" w:eastAsia="Times New Roman" w:hAnsi="Times New Roman"/>
      <w:color w:val="000000"/>
      <w:kern w:val="1"/>
      <w:lang w:val="ru-RU" w:eastAsia="hi-IN" w:bidi="hi-IN"/>
    </w:rPr>
  </w:style>
  <w:style w:type="character" w:customStyle="1" w:styleId="FontStyle11">
    <w:name w:val="Font Style11"/>
    <w:basedOn w:val="a0"/>
    <w:uiPriority w:val="99"/>
    <w:rsid w:val="00E52EF8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52EF8"/>
    <w:pPr>
      <w:widowControl w:val="0"/>
      <w:autoSpaceDE w:val="0"/>
      <w:autoSpaceDN w:val="0"/>
      <w:adjustRightInd w:val="0"/>
      <w:spacing w:line="277" w:lineRule="exact"/>
      <w:ind w:firstLine="418"/>
    </w:pPr>
    <w:rPr>
      <w:rFonts w:ascii="Times New Roman" w:hAnsi="Times New Roman"/>
      <w:lang w:val="ru-RU" w:eastAsia="ru-RU" w:bidi="ar-SA"/>
    </w:rPr>
  </w:style>
  <w:style w:type="paragraph" w:customStyle="1" w:styleId="Style1">
    <w:name w:val="Style1"/>
    <w:basedOn w:val="a"/>
    <w:uiPriority w:val="99"/>
    <w:rsid w:val="00903A00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 w:bidi="ar-SA"/>
    </w:rPr>
  </w:style>
  <w:style w:type="paragraph" w:customStyle="1" w:styleId="Style2">
    <w:name w:val="Style2"/>
    <w:basedOn w:val="a"/>
    <w:uiPriority w:val="99"/>
    <w:rsid w:val="00903A00"/>
    <w:pPr>
      <w:widowControl w:val="0"/>
      <w:autoSpaceDE w:val="0"/>
      <w:autoSpaceDN w:val="0"/>
      <w:adjustRightInd w:val="0"/>
      <w:spacing w:line="276" w:lineRule="exact"/>
      <w:ind w:firstLine="398"/>
      <w:jc w:val="both"/>
    </w:pPr>
    <w:rPr>
      <w:rFonts w:ascii="Times New Roman" w:hAnsi="Times New Roman"/>
      <w:lang w:val="ru-RU" w:eastAsia="ru-RU" w:bidi="ar-SA"/>
    </w:rPr>
  </w:style>
  <w:style w:type="character" w:customStyle="1" w:styleId="FontStyle12">
    <w:name w:val="Font Style12"/>
    <w:basedOn w:val="a0"/>
    <w:uiPriority w:val="99"/>
    <w:rsid w:val="00903A0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903A00"/>
    <w:pPr>
      <w:widowControl w:val="0"/>
      <w:autoSpaceDE w:val="0"/>
      <w:autoSpaceDN w:val="0"/>
      <w:adjustRightInd w:val="0"/>
      <w:spacing w:line="278" w:lineRule="exact"/>
      <w:ind w:hanging="278"/>
      <w:jc w:val="both"/>
    </w:pPr>
    <w:rPr>
      <w:rFonts w:ascii="Times New Roman" w:hAnsi="Times New Roman"/>
      <w:lang w:val="ru-RU" w:eastAsia="ru-RU" w:bidi="ar-SA"/>
    </w:rPr>
  </w:style>
  <w:style w:type="table" w:styleId="ad">
    <w:name w:val="Table Grid"/>
    <w:basedOn w:val="a1"/>
    <w:uiPriority w:val="59"/>
    <w:rsid w:val="00903A00"/>
    <w:rPr>
      <w:rFonts w:ascii="Times New Roman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903A00"/>
    <w:pPr>
      <w:autoSpaceDE w:val="0"/>
      <w:autoSpaceDN w:val="0"/>
    </w:pPr>
    <w:rPr>
      <w:rFonts w:ascii="Arial" w:eastAsiaTheme="minorHAnsi" w:hAnsi="Arial" w:cs="Arial"/>
      <w:sz w:val="20"/>
      <w:szCs w:val="20"/>
      <w:lang w:val="ru-RU" w:eastAsia="ru-RU" w:bidi="ar-SA"/>
    </w:rPr>
  </w:style>
  <w:style w:type="table" w:customStyle="1" w:styleId="12">
    <w:name w:val="Сетка таблицы1"/>
    <w:basedOn w:val="a1"/>
    <w:next w:val="ad"/>
    <w:uiPriority w:val="59"/>
    <w:rsid w:val="00903A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53616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53616D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0">
    <w:name w:val="Текст примечания Знак"/>
    <w:basedOn w:val="a0"/>
    <w:link w:val="af"/>
    <w:uiPriority w:val="99"/>
    <w:rsid w:val="0053616D"/>
    <w:rPr>
      <w:rFonts w:ascii="Times New Roman" w:eastAsiaTheme="minorEastAsia" w:hAnsi="Times New Roman"/>
    </w:rPr>
  </w:style>
  <w:style w:type="paragraph" w:styleId="af1">
    <w:name w:val="footnote text"/>
    <w:basedOn w:val="a"/>
    <w:link w:val="af2"/>
    <w:semiHidden/>
    <w:unhideWhenUsed/>
    <w:rsid w:val="00E53996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E53996"/>
    <w:rPr>
      <w:rFonts w:asciiTheme="minorHAnsi" w:eastAsiaTheme="minorEastAsia" w:hAnsiTheme="minorHAnsi"/>
      <w:lang w:val="en-US" w:eastAsia="en-US" w:bidi="en-US"/>
    </w:rPr>
  </w:style>
  <w:style w:type="character" w:styleId="af3">
    <w:name w:val="footnote reference"/>
    <w:basedOn w:val="a0"/>
    <w:unhideWhenUsed/>
    <w:rsid w:val="00E53996"/>
    <w:rPr>
      <w:vertAlign w:val="superscript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7B3CD0"/>
    <w:pPr>
      <w:widowControl/>
      <w:autoSpaceDE/>
      <w:autoSpaceDN/>
      <w:adjustRightInd/>
    </w:pPr>
    <w:rPr>
      <w:rFonts w:asciiTheme="minorHAnsi" w:hAnsiTheme="minorHAnsi"/>
      <w:b/>
      <w:bCs/>
      <w:lang w:val="en-US" w:eastAsia="en-US" w:bidi="en-US"/>
    </w:rPr>
  </w:style>
  <w:style w:type="character" w:customStyle="1" w:styleId="af5">
    <w:name w:val="Тема примечания Знак"/>
    <w:basedOn w:val="af0"/>
    <w:link w:val="af4"/>
    <w:uiPriority w:val="99"/>
    <w:semiHidden/>
    <w:rsid w:val="007B3CD0"/>
    <w:rPr>
      <w:rFonts w:asciiTheme="minorHAnsi" w:eastAsiaTheme="minorEastAsia" w:hAnsiTheme="minorHAnsi"/>
      <w:b/>
      <w:bCs/>
      <w:lang w:val="en-US" w:eastAsia="en-US" w:bidi="en-US"/>
    </w:rPr>
  </w:style>
  <w:style w:type="paragraph" w:styleId="af6">
    <w:name w:val="Revision"/>
    <w:hidden/>
    <w:uiPriority w:val="99"/>
    <w:semiHidden/>
    <w:rsid w:val="00C259D1"/>
    <w:rPr>
      <w:rFonts w:asciiTheme="minorHAnsi" w:eastAsiaTheme="minorEastAsia" w:hAnsiTheme="minorHAnsi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und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DC88ECFF-D4C1-4956-9E29-33546CE632FE" TargetMode="External"/><Relationship Id="rId7" Type="http://schemas.openxmlformats.org/officeDocument/2006/relationships/image" Target="cid:09AA2780-4B43-4679-87A8-A85768DD0609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cid:EDDF1CE5-A357-4C3A-9BEB-C73204DDD967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B5D3D-63AE-49ED-87B7-E5B1C039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Oganesyan Olesya</cp:lastModifiedBy>
  <cp:revision>3</cp:revision>
  <cp:lastPrinted>2014-10-10T12:43:00Z</cp:lastPrinted>
  <dcterms:created xsi:type="dcterms:W3CDTF">2023-12-01T14:00:00Z</dcterms:created>
  <dcterms:modified xsi:type="dcterms:W3CDTF">2023-12-01T14:03:00Z</dcterms:modified>
</cp:coreProperties>
</file>