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628365E7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>(применяются для договоров потребительского кредита (займа), заключаемых ООО «банк Раунд» с физическими лицами в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о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I квартале 2022 года (действует с </w:t>
      </w:r>
      <w:r w:rsidRPr="005C2849">
        <w:rPr>
          <w:rFonts w:ascii="Calibri" w:hAnsi="Calibri" w:cs="Calibri"/>
          <w:b/>
          <w:i/>
          <w:sz w:val="22"/>
          <w:szCs w:val="22"/>
          <w:lang w:val="ru-RU"/>
        </w:rPr>
        <w:t>16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.0</w:t>
      </w:r>
      <w:r w:rsidRPr="005C2849">
        <w:rPr>
          <w:rFonts w:ascii="Calibri" w:hAnsi="Calibri" w:cs="Calibri"/>
          <w:b/>
          <w:i/>
          <w:sz w:val="22"/>
          <w:szCs w:val="22"/>
          <w:lang w:val="ru-RU"/>
        </w:rPr>
        <w:t>5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.2022г.))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E43EEA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E43EEA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E43EEA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010013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7361EF5A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15.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1E04BB70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24.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49B52065" w:rsidR="00010013" w:rsidRP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14.989</w:t>
            </w:r>
            <w:r w:rsidR="00B560FD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7B2BBF2A" w:rsidR="00010013" w:rsidRP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24.180</w:t>
            </w:r>
            <w:r w:rsidR="00B560FD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7969ACEC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16.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02DE0D4D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21.0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67FD360" w14:textId="0D4FA71A" w:rsidR="00010013" w:rsidRPr="00033FEA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15.988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42883BCD" w:rsid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20.983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E43EEA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010013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281B97F1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18.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485325B1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27.2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450BF3" w14:textId="17028636" w:rsid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18.386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304A47E0" w:rsid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27.177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A917FB" w14:paraId="36825AF4" w14:textId="7F29984F" w:rsidTr="00E43EEA">
        <w:trPr>
          <w:cantSplit/>
        </w:trPr>
        <w:tc>
          <w:tcPr>
            <w:tcW w:w="1675" w:type="pct"/>
          </w:tcPr>
          <w:p w14:paraId="2D13E390" w14:textId="01A0F449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7F2E9BD1" w:rsidR="00010013" w:rsidRPr="00A917FB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18.9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2" w:type="pct"/>
            <w:vAlign w:val="center"/>
          </w:tcPr>
          <w:p w14:paraId="78D7A2FB" w14:textId="4901D33B" w:rsidR="00010013" w:rsidRP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23.9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759C988F" w14:textId="139594EC" w:rsidR="00010013" w:rsidRPr="008D7EBF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18.885</w:t>
            </w:r>
          </w:p>
        </w:tc>
        <w:tc>
          <w:tcPr>
            <w:tcW w:w="831" w:type="pct"/>
            <w:vAlign w:val="center"/>
          </w:tcPr>
          <w:p w14:paraId="79C4F892" w14:textId="6494048F" w:rsidR="00010013" w:rsidRPr="006D7667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23.881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E43EEA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bookmarkStart w:id="0" w:name="_GoBack" w:colFirst="0" w:colLast="0"/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bookmarkEnd w:id="0"/>
      <w:tr w:rsidR="00010013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010013" w:rsidRPr="004E764C" w:rsidRDefault="00010013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97206C5" w:rsidR="00010013" w:rsidRPr="004E764C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1ECA65E8" w:rsidR="00010013" w:rsidRPr="005D2C6C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7EF644D4" w:rsid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14.489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1D124321" w:rsidR="00010013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16.987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8D7EBF" w14:paraId="24E7CE55" w14:textId="5AA1AA50" w:rsidTr="00E43EEA">
        <w:trPr>
          <w:cantSplit/>
        </w:trPr>
        <w:tc>
          <w:tcPr>
            <w:tcW w:w="1675" w:type="pct"/>
          </w:tcPr>
          <w:p w14:paraId="37EBC623" w14:textId="7396255F" w:rsidR="00010013" w:rsidRPr="004E764C" w:rsidRDefault="00010013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16899351" w:rsidR="00010013" w:rsidRPr="004E764C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2044D964" w:rsidR="00010013" w:rsidRPr="005D2C6C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21.4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2CF27C1E" w14:textId="226919A6" w:rsidR="00033FEA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14.389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1285D64" w14:textId="4E6914A8" w:rsidR="00010013" w:rsidRPr="00033FEA" w:rsidRDefault="008D7EBF" w:rsidP="008D7EB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21.383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58B61-DF0C-4D73-A2B3-6F1318BB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1830</Characters>
  <Application>Microsoft Office Word</Application>
  <DocSecurity>4</DocSecurity>
  <Lines>48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2022-01-28T09:59:00Z</cp:lastPrinted>
  <dcterms:created xsi:type="dcterms:W3CDTF">2022-05-16T07:51:00Z</dcterms:created>
  <dcterms:modified xsi:type="dcterms:W3CDTF">2022-05-16T07:51:00Z</dcterms:modified>
</cp:coreProperties>
</file>