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7B94FFAD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 </w:t>
      </w:r>
      <w:r w:rsidR="00BB6A7E">
        <w:rPr>
          <w:rFonts w:ascii="Calibri" w:hAnsi="Calibri" w:cs="Calibri"/>
          <w:b/>
          <w:i/>
          <w:sz w:val="22"/>
          <w:szCs w:val="22"/>
        </w:rPr>
        <w:t>I</w:t>
      </w:r>
      <w:r w:rsidR="00D57765">
        <w:rPr>
          <w:rFonts w:ascii="Calibri" w:hAnsi="Calibri" w:cs="Calibri"/>
          <w:b/>
          <w:i/>
          <w:sz w:val="22"/>
          <w:szCs w:val="22"/>
        </w:rPr>
        <w:t>I</w:t>
      </w:r>
      <w:r w:rsidR="00BB6A7E">
        <w:rPr>
          <w:rFonts w:ascii="Calibri" w:hAnsi="Calibri" w:cs="Calibri"/>
          <w:b/>
          <w:i/>
          <w:sz w:val="22"/>
          <w:szCs w:val="22"/>
        </w:rPr>
        <w:t>I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года (действует с </w:t>
      </w:r>
      <w:r w:rsidR="00CE7593">
        <w:rPr>
          <w:rFonts w:ascii="Calibri" w:hAnsi="Calibri" w:cs="Calibri"/>
          <w:b/>
          <w:i/>
          <w:sz w:val="22"/>
          <w:szCs w:val="22"/>
          <w:lang w:val="ru-RU"/>
        </w:rPr>
        <w:t>25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0</w:t>
      </w:r>
      <w:r w:rsidR="00CE7593">
        <w:rPr>
          <w:rFonts w:ascii="Calibri" w:hAnsi="Calibri" w:cs="Calibri"/>
          <w:b/>
          <w:i/>
          <w:sz w:val="22"/>
          <w:szCs w:val="22"/>
          <w:lang w:val="ru-RU"/>
        </w:rPr>
        <w:t>8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CE7593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CE7593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CE7593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94536D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36E028A3" w:rsidR="00ED6576" w:rsidRPr="00A917FB" w:rsidRDefault="00ED6576" w:rsidP="0094536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5726F913" w:rsidR="00ED6576" w:rsidRPr="00A917FB" w:rsidRDefault="00ED6576" w:rsidP="0094536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5A6ED10B" w:rsidR="00ED6576" w:rsidRPr="00010013" w:rsidRDefault="00ED6576" w:rsidP="0094536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981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2D732922" w:rsidR="00ED6576" w:rsidRPr="00010013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20.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41EFDCB4" w:rsidR="00ED6576" w:rsidRPr="00A917FB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36FD680B" w:rsidR="00ED6576" w:rsidRPr="00A917FB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.5%</w:t>
            </w:r>
          </w:p>
        </w:tc>
        <w:tc>
          <w:tcPr>
            <w:tcW w:w="831" w:type="pct"/>
            <w:vAlign w:val="center"/>
          </w:tcPr>
          <w:p w14:paraId="667FD360" w14:textId="6AECC1D2" w:rsidR="00ED6576" w:rsidRPr="00033FEA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479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614FFCDB" w:rsidR="00ED6576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477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CE7593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0B7BECE8" w:rsidR="00ED6576" w:rsidRPr="00A917FB" w:rsidRDefault="00ED6576" w:rsidP="0094536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94536D">
              <w:rPr>
                <w:rFonts w:ascii="Calibri" w:hAnsi="Calibri" w:cs="Calibri"/>
                <w:sz w:val="22"/>
                <w:szCs w:val="22"/>
                <w:lang w:val="ru-RU"/>
              </w:rPr>
              <w:t>9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79C8F093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1DB37A95" w:rsidR="00ED6576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370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9494EA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175DA520" w:rsidR="00ED6576" w:rsidRPr="00A917FB" w:rsidRDefault="00ED6576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.9%</w:t>
            </w:r>
          </w:p>
        </w:tc>
        <w:tc>
          <w:tcPr>
            <w:tcW w:w="832" w:type="pct"/>
            <w:vAlign w:val="center"/>
          </w:tcPr>
          <w:p w14:paraId="78D7A2FB" w14:textId="40E68DB4" w:rsidR="00ED6576" w:rsidRPr="00010013" w:rsidRDefault="00902E42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.9%</w:t>
            </w:r>
          </w:p>
        </w:tc>
        <w:tc>
          <w:tcPr>
            <w:tcW w:w="831" w:type="pct"/>
            <w:vAlign w:val="center"/>
          </w:tcPr>
          <w:p w14:paraId="759C988F" w14:textId="3D4A4CA5" w:rsidR="00ED6576" w:rsidRPr="008D7EBF" w:rsidRDefault="00ED6576" w:rsidP="00E00C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.8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71</w:t>
            </w:r>
            <w:r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831" w:type="pct"/>
            <w:vAlign w:val="center"/>
          </w:tcPr>
          <w:p w14:paraId="79C4F892" w14:textId="14AF689F" w:rsidR="00ED6576" w:rsidRPr="006D7667" w:rsidRDefault="00902E42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23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862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CE7593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3AE85425" w:rsidR="00ED6576" w:rsidRPr="004E764C" w:rsidRDefault="00D5285F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2,5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1C101967" w:rsidR="00ED6576" w:rsidRPr="005D2C6C" w:rsidRDefault="00ED6576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4</w:t>
            </w:r>
            <w:r w:rsidR="00D5285F">
              <w:rPr>
                <w:rFonts w:ascii="Calibri" w:hAnsi="Calibri" w:cs="Calibri"/>
                <w:sz w:val="22"/>
                <w:szCs w:val="22"/>
              </w:rPr>
              <w:t>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58A62E16" w:rsidR="00ED6576" w:rsidRDefault="00E00C72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482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5D6F3443" w:rsidR="00ED6576" w:rsidRDefault="00ED6576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478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35D6837B" w:rsidR="00ED6576" w:rsidRPr="004E764C" w:rsidRDefault="00ED6576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2,5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6EE5B2EE" w:rsidR="00ED6576" w:rsidRPr="005D2C6C" w:rsidRDefault="00ED6576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9,5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314A85E3" w:rsidR="00ED6576" w:rsidRDefault="00E00C72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</w:t>
            </w:r>
            <w:r w:rsidR="00D5285F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482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32AF65EC" w:rsidR="00ED6576" w:rsidRPr="00033FEA" w:rsidRDefault="00ED6576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470</w:t>
            </w: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5617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2E42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36D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815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A7E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D3D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E7593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765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0C72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A28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1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17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458152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912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441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023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1900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807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9032D-B490-400F-B015-8E56FC72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3</cp:revision>
  <cp:lastPrinted>2022-01-28T09:59:00Z</cp:lastPrinted>
  <dcterms:created xsi:type="dcterms:W3CDTF">2023-08-31T07:22:00Z</dcterms:created>
  <dcterms:modified xsi:type="dcterms:W3CDTF">2023-08-31T07:44:00Z</dcterms:modified>
</cp:coreProperties>
</file>