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118DBD88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 </w:t>
      </w:r>
      <w:r w:rsidR="00BB6A7E">
        <w:rPr>
          <w:rFonts w:ascii="Calibri" w:hAnsi="Calibri" w:cs="Calibri"/>
          <w:b/>
          <w:i/>
          <w:sz w:val="22"/>
          <w:szCs w:val="22"/>
        </w:rPr>
        <w:t>I</w:t>
      </w:r>
      <w:r w:rsidR="00864E4D">
        <w:rPr>
          <w:rFonts w:ascii="Calibri" w:hAnsi="Calibri" w:cs="Calibri"/>
          <w:b/>
          <w:i/>
          <w:sz w:val="22"/>
          <w:szCs w:val="22"/>
        </w:rPr>
        <w:t>V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года (действует с </w:t>
      </w:r>
      <w:r w:rsidR="00864E4D" w:rsidRPr="00864E4D">
        <w:rPr>
          <w:rFonts w:ascii="Calibri" w:hAnsi="Calibri" w:cs="Calibri"/>
          <w:b/>
          <w:i/>
          <w:sz w:val="22"/>
          <w:szCs w:val="22"/>
          <w:lang w:val="ru-RU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</w:t>
      </w:r>
      <w:r w:rsidR="00864E4D" w:rsidRPr="00864E4D">
        <w:rPr>
          <w:rFonts w:ascii="Calibri" w:hAnsi="Calibri" w:cs="Calibri"/>
          <w:b/>
          <w:i/>
          <w:sz w:val="22"/>
          <w:szCs w:val="22"/>
          <w:lang w:val="ru-RU"/>
        </w:rPr>
        <w:t>10</w:t>
      </w:r>
      <w:bookmarkStart w:id="0" w:name="_GoBack"/>
      <w:bookmarkEnd w:id="0"/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864E4D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864E4D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864E4D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94536D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164A9537" w:rsidR="00ED6576" w:rsidRPr="00A917FB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E62132">
              <w:rPr>
                <w:rFonts w:ascii="Calibri" w:hAnsi="Calibri" w:cs="Calibri"/>
                <w:sz w:val="22"/>
                <w:szCs w:val="22"/>
              </w:rPr>
              <w:t>4</w:t>
            </w: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D1AF0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3E7BDF3D" w:rsidR="00ED6576" w:rsidRPr="00A917FB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3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E62132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73552075" w:rsidR="00ED6576" w:rsidRPr="00010013" w:rsidRDefault="00E6213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  <w:r w:rsidR="00ED6576"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870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22CD04F7" w:rsidR="00ED6576" w:rsidRPr="00010013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 w:rsidRPr="0094536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E62132">
              <w:rPr>
                <w:rFonts w:ascii="Calibri" w:hAnsi="Calibri" w:cs="Calibri"/>
                <w:sz w:val="22"/>
                <w:szCs w:val="22"/>
              </w:rPr>
              <w:t>667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490FE42D" w:rsidR="00ED6576" w:rsidRPr="00A917FB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392B7338" w:rsidR="00ED6576" w:rsidRPr="00A917FB" w:rsidRDefault="00E62132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.5%</w:t>
            </w:r>
          </w:p>
        </w:tc>
        <w:tc>
          <w:tcPr>
            <w:tcW w:w="831" w:type="pct"/>
            <w:vAlign w:val="center"/>
          </w:tcPr>
          <w:p w14:paraId="667FD360" w14:textId="5D2B03B7" w:rsidR="00ED6576" w:rsidRPr="00033FEA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E62132">
              <w:rPr>
                <w:rFonts w:ascii="Calibri" w:hAnsi="Calibri" w:cs="Calibri"/>
                <w:sz w:val="22"/>
                <w:szCs w:val="22"/>
              </w:rPr>
              <w:t>481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31BF72F8" w:rsidR="00ED6576" w:rsidRDefault="00E6213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472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864E4D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20A3EA10" w:rsidR="00ED6576" w:rsidRPr="00A917FB" w:rsidRDefault="00E62132" w:rsidP="0094536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ED6576">
              <w:rPr>
                <w:rFonts w:ascii="Calibri" w:hAnsi="Calibri" w:cs="Calibri"/>
                <w:sz w:val="22"/>
                <w:szCs w:val="22"/>
              </w:rPr>
              <w:t>4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696DE427" w:rsidR="00ED6576" w:rsidRPr="00A917FB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63B092F1" w:rsidR="00ED6576" w:rsidRDefault="00E6213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 w:rsidR="00902E42">
              <w:rPr>
                <w:rFonts w:ascii="Calibri" w:hAnsi="Calibri" w:cs="Calibri"/>
                <w:sz w:val="22"/>
                <w:szCs w:val="22"/>
                <w:lang w:val="ru-RU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57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123085C7" w:rsidR="00ED6576" w:rsidRDefault="00ED6576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E62132">
              <w:rPr>
                <w:rFonts w:ascii="Calibri" w:hAnsi="Calibri" w:cs="Calibri"/>
                <w:sz w:val="22"/>
                <w:szCs w:val="22"/>
              </w:rPr>
              <w:t>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1B20F241" w:rsidR="00ED6576" w:rsidRPr="00A917FB" w:rsidRDefault="00E62132" w:rsidP="00902E4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.9%</w:t>
            </w:r>
          </w:p>
        </w:tc>
        <w:tc>
          <w:tcPr>
            <w:tcW w:w="832" w:type="pct"/>
            <w:vAlign w:val="center"/>
          </w:tcPr>
          <w:p w14:paraId="78D7A2FB" w14:textId="742C3709" w:rsidR="00ED6576" w:rsidRPr="00010013" w:rsidRDefault="00902E4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.9%</w:t>
            </w:r>
          </w:p>
        </w:tc>
        <w:tc>
          <w:tcPr>
            <w:tcW w:w="831" w:type="pct"/>
            <w:vAlign w:val="center"/>
          </w:tcPr>
          <w:p w14:paraId="759C988F" w14:textId="597DC860" w:rsidR="00ED6576" w:rsidRPr="008D7EBF" w:rsidRDefault="00E62132" w:rsidP="00E621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856</w:t>
            </w:r>
            <w:r w:rsidR="00ED6576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831" w:type="pct"/>
            <w:vAlign w:val="center"/>
          </w:tcPr>
          <w:p w14:paraId="79C4F892" w14:textId="2D2B671F" w:rsidR="00ED6576" w:rsidRPr="006D7667" w:rsidRDefault="00902E42" w:rsidP="00E6213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 w:rsidR="00E62132">
              <w:rPr>
                <w:rFonts w:ascii="Calibri" w:hAnsi="Calibri" w:cs="Calibri"/>
                <w:sz w:val="22"/>
                <w:szCs w:val="22"/>
              </w:rPr>
              <w:t>5</w:t>
            </w:r>
            <w:r w:rsidR="00ED6576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86</w:t>
            </w:r>
            <w:r w:rsidR="00E62132">
              <w:rPr>
                <w:rFonts w:ascii="Calibri" w:hAnsi="Calibri" w:cs="Calibri"/>
                <w:sz w:val="22"/>
                <w:szCs w:val="22"/>
              </w:rPr>
              <w:t>3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864E4D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B4301B9" w:rsidR="00ED6576" w:rsidRPr="004E764C" w:rsidRDefault="00D5285F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D1AF0">
              <w:rPr>
                <w:rFonts w:ascii="Calibri" w:hAnsi="Calibri" w:cs="Calibri"/>
                <w:sz w:val="22"/>
                <w:szCs w:val="22"/>
              </w:rPr>
              <w:t>4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DD1AF0">
              <w:rPr>
                <w:rFonts w:ascii="Calibri" w:hAnsi="Calibri" w:cs="Calibri"/>
                <w:sz w:val="22"/>
                <w:szCs w:val="22"/>
              </w:rPr>
              <w:t>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3D8931FB" w:rsidR="00ED6576" w:rsidRPr="005D2C6C" w:rsidRDefault="00ED6576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D1AF0">
              <w:rPr>
                <w:rFonts w:ascii="Calibri" w:hAnsi="Calibri" w:cs="Calibri"/>
                <w:sz w:val="22"/>
                <w:szCs w:val="22"/>
              </w:rPr>
              <w:t>6</w:t>
            </w:r>
            <w:r w:rsidR="00D5285F">
              <w:rPr>
                <w:rFonts w:ascii="Calibri" w:hAnsi="Calibri" w:cs="Calibri"/>
                <w:sz w:val="22"/>
                <w:szCs w:val="22"/>
              </w:rPr>
              <w:t>.</w:t>
            </w:r>
            <w:r w:rsidR="00DD1AF0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64B03366" w:rsidR="00ED6576" w:rsidRDefault="00E00C72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D1AF0">
              <w:rPr>
                <w:rFonts w:ascii="Calibri" w:hAnsi="Calibri" w:cs="Calibri"/>
                <w:sz w:val="22"/>
                <w:szCs w:val="22"/>
              </w:rPr>
              <w:t>3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D1AF0">
              <w:rPr>
                <w:rFonts w:ascii="Calibri" w:hAnsi="Calibri" w:cs="Calibri"/>
                <w:sz w:val="22"/>
                <w:szCs w:val="22"/>
              </w:rPr>
              <w:t>972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41B37110" w:rsidR="00ED6576" w:rsidRDefault="00ED6576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D1AF0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DD1AF0">
              <w:rPr>
                <w:rFonts w:ascii="Calibri" w:hAnsi="Calibri" w:cs="Calibri"/>
                <w:sz w:val="22"/>
                <w:szCs w:val="22"/>
              </w:rPr>
              <w:t>480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0482E2AA" w:rsidR="00ED6576" w:rsidRPr="004E764C" w:rsidRDefault="00ED6576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D1AF0">
              <w:rPr>
                <w:rFonts w:ascii="Calibri" w:hAnsi="Calibri" w:cs="Calibri"/>
                <w:sz w:val="22"/>
                <w:szCs w:val="22"/>
              </w:rPr>
              <w:t>4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 w:rsidR="00DD1AF0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4CBEFBA7" w:rsidR="00ED6576" w:rsidRPr="005D2C6C" w:rsidRDefault="00DD1AF0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  <w:r w:rsidR="00E00C72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38247095" w:rsidR="00ED6576" w:rsidRDefault="00E00C72" w:rsidP="00DD1AF0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D1AF0">
              <w:rPr>
                <w:rFonts w:ascii="Calibri" w:hAnsi="Calibri" w:cs="Calibri"/>
                <w:sz w:val="22"/>
                <w:szCs w:val="22"/>
              </w:rPr>
              <w:t>3</w:t>
            </w:r>
            <w:r w:rsidR="00D5285F">
              <w:rPr>
                <w:rFonts w:ascii="Calibri" w:hAnsi="Calibri" w:cs="Calibri"/>
                <w:sz w:val="22"/>
                <w:szCs w:val="22"/>
              </w:rPr>
              <w:t>.</w:t>
            </w:r>
            <w:r w:rsidR="00DD1AF0">
              <w:rPr>
                <w:rFonts w:ascii="Calibri" w:hAnsi="Calibri" w:cs="Calibri"/>
                <w:sz w:val="22"/>
                <w:szCs w:val="22"/>
              </w:rPr>
              <w:t>972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211F1C53" w:rsidR="00ED6576" w:rsidRPr="00033FEA" w:rsidRDefault="00DD1AF0" w:rsidP="00E00C72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972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5617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4E4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2E42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36D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815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A7E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D3D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E7593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765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1AF0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0C72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132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A28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1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17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458152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912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441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023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1900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807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6BE1-DC66-44B9-BD70-FA8244A7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4</cp:revision>
  <cp:lastPrinted>2022-01-28T09:59:00Z</cp:lastPrinted>
  <dcterms:created xsi:type="dcterms:W3CDTF">2023-10-24T09:50:00Z</dcterms:created>
  <dcterms:modified xsi:type="dcterms:W3CDTF">2023-10-24T09:59:00Z</dcterms:modified>
</cp:coreProperties>
</file>